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FD8D1" w14:textId="608F1D4E" w:rsidR="002B25D2" w:rsidRDefault="004D257B" w:rsidP="00C12878">
      <w:pPr>
        <w:pStyle w:val="Heading1"/>
        <w:spacing w:after="120"/>
        <w:rPr>
          <w:sz w:val="48"/>
          <w:szCs w:val="48"/>
        </w:rPr>
      </w:pPr>
      <w:r>
        <w:rPr>
          <w:sz w:val="48"/>
          <w:szCs w:val="48"/>
        </w:rPr>
        <w:t>Request for EMS Advice and Outcome Summary</w:t>
      </w:r>
    </w:p>
    <w:p w14:paraId="41F6A1A7" w14:textId="1183BFEE" w:rsidR="19DFAB1D" w:rsidRDefault="007472A3" w:rsidP="00D27AF6">
      <w:pPr>
        <w:pStyle w:val="Heading2"/>
        <w:spacing w:after="240" w:line="276" w:lineRule="auto"/>
      </w:pPr>
      <w:r>
        <w:t>Complete</w:t>
      </w:r>
      <w:r w:rsidR="00CA44DE">
        <w:t>d</w:t>
      </w:r>
      <w:r>
        <w:t xml:space="preserve"> by EMS Assessor</w:t>
      </w:r>
    </w:p>
    <w:p w14:paraId="6B27E338" w14:textId="5686533C" w:rsidR="00D32BD3" w:rsidRPr="002B25D2" w:rsidRDefault="00B41FE5" w:rsidP="009A052D">
      <w:pPr>
        <w:pStyle w:val="Heading3"/>
      </w:pPr>
      <w:r>
        <w:t>Person’s</w:t>
      </w:r>
      <w:r w:rsidR="00BE09E3">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2693"/>
        <w:gridCol w:w="1701"/>
        <w:gridCol w:w="4355"/>
        <w:gridCol w:w="149"/>
      </w:tblGrid>
      <w:tr w:rsidR="00BE09E3" w14:paraId="2A0728FA" w14:textId="77777777" w:rsidTr="00DF10D2">
        <w:trPr>
          <w:gridAfter w:val="1"/>
          <w:wAfter w:w="149" w:type="dxa"/>
          <w:trHeight w:val="310"/>
        </w:trPr>
        <w:tc>
          <w:tcPr>
            <w:tcW w:w="1552" w:type="dxa"/>
          </w:tcPr>
          <w:p w14:paraId="21E434DA" w14:textId="19D1AEAD" w:rsidR="00BE09E3" w:rsidRPr="00033323" w:rsidRDefault="00BE09E3" w:rsidP="0006655A">
            <w:pPr>
              <w:spacing w:after="20" w:line="240" w:lineRule="auto"/>
              <w:ind w:left="-105"/>
              <w:rPr>
                <w:b/>
                <w:bCs/>
              </w:rPr>
            </w:pPr>
            <w:r w:rsidRPr="00033323">
              <w:rPr>
                <w:b/>
                <w:bCs/>
              </w:rPr>
              <w:t>Family Name</w:t>
            </w:r>
          </w:p>
        </w:tc>
        <w:tc>
          <w:tcPr>
            <w:tcW w:w="2693" w:type="dxa"/>
          </w:tcPr>
          <w:p w14:paraId="4ACC4F2F" w14:textId="65056B46" w:rsidR="00BE09E3" w:rsidRPr="00CD518A" w:rsidRDefault="00171B72" w:rsidP="0006655A">
            <w:pPr>
              <w:spacing w:after="20" w:line="240" w:lineRule="auto"/>
            </w:pPr>
            <w:sdt>
              <w:sdtPr>
                <w:id w:val="451686072"/>
                <w:lock w:val="sdtLocked"/>
                <w:placeholder>
                  <w:docPart w:val="B673CB60335348988C31CB1D05A37971"/>
                </w:placeholder>
                <w:showingPlcHdr/>
                <w:dataBinding w:prefixMappings="xmlns:ns0='http://schemas.microsoft.com/office/2006/coverPageProps' " w:xpath="/ns0:CoverPageProperties[1]/ns0:Abstract[1]" w:storeItemID="{55AF091B-3C7A-41E3-B477-F2FDAA23CFDA}"/>
                <w15:color w:val="FFFFFF"/>
                <w:text/>
              </w:sdtPr>
              <w:sdtEndPr/>
              <w:sdtContent>
                <w:r w:rsidR="00647814" w:rsidRPr="00D661F6">
                  <w:rPr>
                    <w:rStyle w:val="PlaceholderText"/>
                  </w:rPr>
                  <w:t>[</w:t>
                </w:r>
                <w:r w:rsidR="005A06A4">
                  <w:rPr>
                    <w:rStyle w:val="PlaceholderText"/>
                  </w:rPr>
                  <w:t>Family Name</w:t>
                </w:r>
                <w:r w:rsidR="00647814" w:rsidRPr="00D661F6">
                  <w:rPr>
                    <w:rStyle w:val="PlaceholderText"/>
                  </w:rPr>
                  <w:t>]</w:t>
                </w:r>
              </w:sdtContent>
            </w:sdt>
          </w:p>
        </w:tc>
        <w:tc>
          <w:tcPr>
            <w:tcW w:w="1701" w:type="dxa"/>
          </w:tcPr>
          <w:p w14:paraId="1B06A810" w14:textId="3363374C" w:rsidR="00BE09E3" w:rsidRPr="00BE09E3" w:rsidRDefault="006F311D" w:rsidP="0006655A">
            <w:pPr>
              <w:spacing w:after="20" w:line="240" w:lineRule="auto"/>
              <w:rPr>
                <w:b/>
                <w:bCs/>
              </w:rPr>
            </w:pPr>
            <w:r>
              <w:rPr>
                <w:b/>
                <w:bCs/>
              </w:rPr>
              <w:t>First Name</w:t>
            </w:r>
            <w:r w:rsidR="00FC2790">
              <w:rPr>
                <w:b/>
                <w:bCs/>
              </w:rPr>
              <w:t xml:space="preserve"> </w:t>
            </w:r>
            <w:r>
              <w:rPr>
                <w:b/>
                <w:bCs/>
              </w:rPr>
              <w:t>(s)</w:t>
            </w:r>
          </w:p>
        </w:tc>
        <w:sdt>
          <w:sdtPr>
            <w:id w:val="1408414629"/>
            <w:lock w:val="sdtLocked"/>
            <w:placeholder>
              <w:docPart w:val="3EE1A8407DF04B1C830247B87C8E8169"/>
            </w:placeholder>
            <w:showingPlcHdr/>
            <w:dataBinding w:prefixMappings="xmlns:ns0='http://purl.org/dc/elements/1.1/' xmlns:ns1='http://schemas.openxmlformats.org/package/2006/metadata/core-properties' " w:xpath="/ns1:coreProperties[1]/ns0:title[1]" w:storeItemID="{6C3C8BC8-F283-45AE-878A-BAB7291924A1}"/>
            <w15:color w:val="FFFFFF"/>
            <w:text/>
          </w:sdtPr>
          <w:sdtEndPr/>
          <w:sdtContent>
            <w:tc>
              <w:tcPr>
                <w:tcW w:w="4355" w:type="dxa"/>
              </w:tcPr>
              <w:p w14:paraId="696A31D8" w14:textId="470FA11A" w:rsidR="00BE09E3" w:rsidRPr="00CD518A" w:rsidRDefault="009442D8" w:rsidP="0006655A">
                <w:pPr>
                  <w:spacing w:after="20" w:line="240" w:lineRule="auto"/>
                </w:pPr>
                <w:r w:rsidRPr="00D661F6">
                  <w:rPr>
                    <w:rStyle w:val="PlaceholderText"/>
                  </w:rPr>
                  <w:t>[</w:t>
                </w:r>
                <w:r>
                  <w:rPr>
                    <w:rStyle w:val="PlaceholderText"/>
                  </w:rPr>
                  <w:t>First Name(s)</w:t>
                </w:r>
                <w:r w:rsidRPr="00D661F6">
                  <w:rPr>
                    <w:rStyle w:val="PlaceholderText"/>
                  </w:rPr>
                  <w:t>]</w:t>
                </w:r>
              </w:p>
            </w:tc>
          </w:sdtContent>
        </w:sdt>
      </w:tr>
      <w:tr w:rsidR="00BE09E3" w14:paraId="24DEB480" w14:textId="77777777" w:rsidTr="00DF10D2">
        <w:trPr>
          <w:gridAfter w:val="1"/>
          <w:wAfter w:w="149" w:type="dxa"/>
        </w:trPr>
        <w:tc>
          <w:tcPr>
            <w:tcW w:w="1552" w:type="dxa"/>
          </w:tcPr>
          <w:p w14:paraId="6FBBBBCF" w14:textId="22BB0E84" w:rsidR="00BE09E3" w:rsidRPr="00033323" w:rsidRDefault="006F311D" w:rsidP="0006655A">
            <w:pPr>
              <w:spacing w:after="20" w:line="240" w:lineRule="auto"/>
              <w:ind w:left="-105"/>
              <w:rPr>
                <w:b/>
                <w:bCs/>
              </w:rPr>
            </w:pPr>
            <w:r>
              <w:rPr>
                <w:b/>
                <w:bCs/>
              </w:rPr>
              <w:t>NHI</w:t>
            </w:r>
          </w:p>
        </w:tc>
        <w:tc>
          <w:tcPr>
            <w:tcW w:w="2693" w:type="dxa"/>
          </w:tcPr>
          <w:sdt>
            <w:sdtPr>
              <w:id w:val="-1032564458"/>
              <w:lock w:val="sdtLocked"/>
              <w:placeholder>
                <w:docPart w:val="D4A8DD12740A456DBA461B62D45B1F49"/>
              </w:placeholder>
              <w:showingPlcHdr/>
              <w:dataBinding w:prefixMappings="xmlns:ns0='http://purl.org/dc/elements/1.1/' xmlns:ns1='http://schemas.openxmlformats.org/package/2006/metadata/core-properties' " w:xpath="/ns1:coreProperties[1]/ns1:keywords[1]" w:storeItemID="{6C3C8BC8-F283-45AE-878A-BAB7291924A1}"/>
              <w15:color w:val="FFFFFF"/>
              <w:text/>
            </w:sdtPr>
            <w:sdtEndPr/>
            <w:sdtContent>
              <w:p w14:paraId="1020EEDC" w14:textId="088EF4C4" w:rsidR="00BE09E3" w:rsidRPr="00CD518A" w:rsidRDefault="005A06A4" w:rsidP="0006655A">
                <w:pPr>
                  <w:spacing w:after="20" w:line="240" w:lineRule="auto"/>
                </w:pPr>
                <w:r w:rsidRPr="00D661F6">
                  <w:rPr>
                    <w:rStyle w:val="PlaceholderText"/>
                  </w:rPr>
                  <w:t>[</w:t>
                </w:r>
                <w:r>
                  <w:rPr>
                    <w:rStyle w:val="PlaceholderText"/>
                  </w:rPr>
                  <w:t>Insert NHI</w:t>
                </w:r>
                <w:r w:rsidRPr="00D661F6">
                  <w:rPr>
                    <w:rStyle w:val="PlaceholderText"/>
                  </w:rPr>
                  <w:t>]</w:t>
                </w:r>
              </w:p>
            </w:sdtContent>
          </w:sdt>
        </w:tc>
        <w:tc>
          <w:tcPr>
            <w:tcW w:w="1701" w:type="dxa"/>
          </w:tcPr>
          <w:p w14:paraId="5A782EBC" w14:textId="324A7369" w:rsidR="00BE09E3" w:rsidRPr="00BE09E3" w:rsidRDefault="00BE09E3" w:rsidP="0006655A">
            <w:pPr>
              <w:spacing w:after="20" w:line="240" w:lineRule="auto"/>
              <w:rPr>
                <w:b/>
                <w:bCs/>
              </w:rPr>
            </w:pPr>
            <w:r w:rsidRPr="00BE09E3">
              <w:rPr>
                <w:b/>
                <w:bCs/>
              </w:rPr>
              <w:t>Date of Birth</w:t>
            </w:r>
          </w:p>
        </w:tc>
        <w:sdt>
          <w:sdtPr>
            <w:id w:val="-1600486429"/>
            <w:lock w:val="sdtLocked"/>
            <w:placeholder>
              <w:docPart w:val="7190A0FF0D434402810560B62BFC3ADF"/>
            </w:placeholder>
            <w:showingPlcHdr/>
            <w:text/>
          </w:sdtPr>
          <w:sdtEndPr/>
          <w:sdtContent>
            <w:tc>
              <w:tcPr>
                <w:tcW w:w="4355" w:type="dxa"/>
              </w:tcPr>
              <w:p w14:paraId="4FA5C0B5" w14:textId="66541C6F" w:rsidR="00BE09E3" w:rsidRPr="00CD518A" w:rsidRDefault="00CD5C69" w:rsidP="0006655A">
                <w:pPr>
                  <w:spacing w:after="20" w:line="240" w:lineRule="auto"/>
                </w:pPr>
                <w:r>
                  <w:rPr>
                    <w:rStyle w:val="PlaceholderText"/>
                  </w:rPr>
                  <w:t>Enter</w:t>
                </w:r>
                <w:r w:rsidRPr="00AA4222">
                  <w:rPr>
                    <w:rStyle w:val="PlaceholderText"/>
                  </w:rPr>
                  <w:t xml:space="preserve"> text</w:t>
                </w:r>
              </w:p>
            </w:tc>
          </w:sdtContent>
        </w:sdt>
      </w:tr>
      <w:tr w:rsidR="00DF10D2" w14:paraId="70E36699" w14:textId="77777777" w:rsidTr="00DF10D2">
        <w:tc>
          <w:tcPr>
            <w:tcW w:w="1552" w:type="dxa"/>
          </w:tcPr>
          <w:p w14:paraId="73A53754" w14:textId="0719F431" w:rsidR="00DF10D2" w:rsidRDefault="00DF10D2" w:rsidP="00DF10D2">
            <w:pPr>
              <w:spacing w:after="20" w:line="240" w:lineRule="auto"/>
              <w:ind w:left="-105"/>
              <w:rPr>
                <w:b/>
                <w:bCs/>
              </w:rPr>
            </w:pPr>
            <w:r w:rsidRPr="00033323">
              <w:rPr>
                <w:b/>
                <w:bCs/>
              </w:rPr>
              <w:t>Address</w:t>
            </w:r>
          </w:p>
        </w:tc>
        <w:sdt>
          <w:sdtPr>
            <w:id w:val="1769574248"/>
            <w:placeholder>
              <w:docPart w:val="9398DEE1105B454DB1EC0B9CE7CF5208"/>
            </w:placeholder>
            <w:showingPlcHdr/>
            <w:text/>
          </w:sdtPr>
          <w:sdtEndPr/>
          <w:sdtContent>
            <w:tc>
              <w:tcPr>
                <w:tcW w:w="2693" w:type="dxa"/>
              </w:tcPr>
              <w:p w14:paraId="244894DE" w14:textId="7996EFBC" w:rsidR="00DF10D2" w:rsidRDefault="00DF10D2" w:rsidP="00DF10D2">
                <w:pPr>
                  <w:spacing w:after="20" w:line="240" w:lineRule="auto"/>
                </w:pPr>
                <w:r>
                  <w:rPr>
                    <w:rStyle w:val="PlaceholderText"/>
                  </w:rPr>
                  <w:t>En</w:t>
                </w:r>
                <w:r w:rsidRPr="00AA4222">
                  <w:rPr>
                    <w:rStyle w:val="PlaceholderText"/>
                  </w:rPr>
                  <w:t>ter text</w:t>
                </w:r>
              </w:p>
            </w:tc>
          </w:sdtContent>
        </w:sdt>
        <w:tc>
          <w:tcPr>
            <w:tcW w:w="1701" w:type="dxa"/>
          </w:tcPr>
          <w:p w14:paraId="0F83CC2A" w14:textId="5B0E020C" w:rsidR="00DF10D2" w:rsidRPr="00BE09E3" w:rsidRDefault="00DF10D2" w:rsidP="00DF10D2">
            <w:pPr>
              <w:spacing w:after="20" w:line="240" w:lineRule="auto"/>
              <w:rPr>
                <w:b/>
                <w:bCs/>
              </w:rPr>
            </w:pPr>
            <w:r>
              <w:rPr>
                <w:b/>
                <w:bCs/>
              </w:rPr>
              <w:t>Email</w:t>
            </w:r>
          </w:p>
        </w:tc>
        <w:sdt>
          <w:sdtPr>
            <w:id w:val="-1214191455"/>
            <w:placeholder>
              <w:docPart w:val="31B57780A47F459DB5BC0305851205E5"/>
            </w:placeholder>
            <w:showingPlcHdr/>
            <w:text/>
          </w:sdtPr>
          <w:sdtEndPr/>
          <w:sdtContent>
            <w:tc>
              <w:tcPr>
                <w:tcW w:w="4355" w:type="dxa"/>
                <w:gridSpan w:val="2"/>
              </w:tcPr>
              <w:p w14:paraId="4E3C0D9F" w14:textId="13402097" w:rsidR="00DF10D2" w:rsidRDefault="00DF10D2" w:rsidP="00DF10D2">
                <w:pPr>
                  <w:spacing w:after="20" w:line="240" w:lineRule="auto"/>
                </w:pPr>
                <w:r>
                  <w:rPr>
                    <w:rStyle w:val="PlaceholderText"/>
                  </w:rPr>
                  <w:t>Enter</w:t>
                </w:r>
                <w:r w:rsidRPr="00AA4222">
                  <w:rPr>
                    <w:rStyle w:val="PlaceholderText"/>
                  </w:rPr>
                  <w:t xml:space="preserve"> text</w:t>
                </w:r>
              </w:p>
            </w:tc>
          </w:sdtContent>
        </w:sdt>
      </w:tr>
    </w:tbl>
    <w:p w14:paraId="2F48AC02" w14:textId="74B69DAD" w:rsidR="006F311D" w:rsidRDefault="006F311D" w:rsidP="00D32BD3"/>
    <w:p w14:paraId="23AECB04" w14:textId="68852824" w:rsidR="00BE09E3" w:rsidRPr="002B25D2" w:rsidRDefault="00BE09E3" w:rsidP="00BE09E3">
      <w:pPr>
        <w:pStyle w:val="Heading3"/>
      </w:pPr>
      <w:r>
        <w:t>EMS Assessor</w:t>
      </w:r>
      <w:r w:rsidR="00D104BC">
        <w:t>’s</w:t>
      </w:r>
      <w: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19"/>
        <w:gridCol w:w="1275"/>
        <w:gridCol w:w="1709"/>
        <w:gridCol w:w="3646"/>
      </w:tblGrid>
      <w:tr w:rsidR="00E4496D" w:rsidRPr="00E4496D" w14:paraId="452E24D7" w14:textId="77777777" w:rsidTr="0006655A">
        <w:tc>
          <w:tcPr>
            <w:tcW w:w="1701" w:type="dxa"/>
          </w:tcPr>
          <w:p w14:paraId="03AF2003" w14:textId="1A6FD7B4" w:rsidR="00BE09E3" w:rsidRPr="00E4496D" w:rsidRDefault="00BE09E3" w:rsidP="0006655A">
            <w:pPr>
              <w:spacing w:after="20" w:line="240" w:lineRule="auto"/>
              <w:ind w:left="-120"/>
              <w:rPr>
                <w:b/>
                <w:bCs/>
              </w:rPr>
            </w:pPr>
            <w:r w:rsidRPr="00E4496D">
              <w:rPr>
                <w:b/>
                <w:bCs/>
              </w:rPr>
              <w:t>Name</w:t>
            </w:r>
          </w:p>
        </w:tc>
        <w:sdt>
          <w:sdtPr>
            <w:id w:val="1039478171"/>
            <w:lock w:val="sdtLocked"/>
            <w:placeholder>
              <w:docPart w:val="8609ACD78B484CFCA5C1036189D391B5"/>
            </w:placeholder>
            <w:showingPlcHdr/>
            <w:text/>
          </w:sdtPr>
          <w:sdtEndPr/>
          <w:sdtContent>
            <w:tc>
              <w:tcPr>
                <w:tcW w:w="3394" w:type="dxa"/>
                <w:gridSpan w:val="2"/>
              </w:tcPr>
              <w:p w14:paraId="706BD879" w14:textId="2983A2CC" w:rsidR="00BE09E3" w:rsidRPr="00E4496D" w:rsidRDefault="00CD5C69" w:rsidP="0006655A">
                <w:pPr>
                  <w:spacing w:after="20" w:line="240" w:lineRule="auto"/>
                </w:pPr>
                <w:r>
                  <w:rPr>
                    <w:rStyle w:val="PlaceholderText"/>
                  </w:rPr>
                  <w:t>E</w:t>
                </w:r>
                <w:r w:rsidRPr="00AA4222">
                  <w:rPr>
                    <w:rStyle w:val="PlaceholderText"/>
                  </w:rPr>
                  <w:t>nter text</w:t>
                </w:r>
              </w:p>
            </w:tc>
          </w:sdtContent>
        </w:sdt>
        <w:tc>
          <w:tcPr>
            <w:tcW w:w="1709" w:type="dxa"/>
          </w:tcPr>
          <w:p w14:paraId="745C7B70" w14:textId="17192B28" w:rsidR="00BE09E3" w:rsidRPr="00E4496D" w:rsidRDefault="00BE09E3" w:rsidP="0006655A">
            <w:pPr>
              <w:spacing w:after="20" w:line="240" w:lineRule="auto"/>
              <w:rPr>
                <w:b/>
                <w:bCs/>
              </w:rPr>
            </w:pPr>
            <w:r w:rsidRPr="00E4496D">
              <w:rPr>
                <w:b/>
                <w:bCs/>
              </w:rPr>
              <w:t>AEA No.</w:t>
            </w:r>
          </w:p>
        </w:tc>
        <w:sdt>
          <w:sdtPr>
            <w:id w:val="544799424"/>
            <w:lock w:val="sdtLocked"/>
            <w:placeholder>
              <w:docPart w:val="A7D9EA467C064784BBBA019C3B14048B"/>
            </w:placeholder>
            <w:showingPlcHdr/>
            <w:text/>
          </w:sdtPr>
          <w:sdtEndPr/>
          <w:sdtContent>
            <w:tc>
              <w:tcPr>
                <w:tcW w:w="3646" w:type="dxa"/>
              </w:tcPr>
              <w:p w14:paraId="1AF85DAB" w14:textId="2CE28053" w:rsidR="00BE09E3" w:rsidRPr="00E4496D" w:rsidRDefault="00CD5C69" w:rsidP="0006655A">
                <w:pPr>
                  <w:spacing w:after="20" w:line="240" w:lineRule="auto"/>
                </w:pPr>
                <w:r>
                  <w:rPr>
                    <w:rStyle w:val="PlaceholderText"/>
                  </w:rPr>
                  <w:t>E</w:t>
                </w:r>
                <w:r w:rsidRPr="00AA4222">
                  <w:rPr>
                    <w:rStyle w:val="PlaceholderText"/>
                  </w:rPr>
                  <w:t>nter text</w:t>
                </w:r>
              </w:p>
            </w:tc>
          </w:sdtContent>
        </w:sdt>
      </w:tr>
      <w:tr w:rsidR="00E4496D" w:rsidRPr="00E4496D" w14:paraId="2AFB8A5C" w14:textId="77777777" w:rsidTr="0006655A">
        <w:tc>
          <w:tcPr>
            <w:tcW w:w="1701" w:type="dxa"/>
          </w:tcPr>
          <w:p w14:paraId="16481D08" w14:textId="74AFE961" w:rsidR="00BE09E3" w:rsidRPr="00E4496D" w:rsidRDefault="003A1C2C" w:rsidP="0006655A">
            <w:pPr>
              <w:spacing w:after="20" w:line="240" w:lineRule="auto"/>
              <w:ind w:left="-120"/>
              <w:rPr>
                <w:b/>
                <w:bCs/>
              </w:rPr>
            </w:pPr>
            <w:r>
              <w:rPr>
                <w:b/>
                <w:bCs/>
              </w:rPr>
              <w:t>P</w:t>
            </w:r>
            <w:r w:rsidR="00BE09E3" w:rsidRPr="00E4496D">
              <w:rPr>
                <w:b/>
                <w:bCs/>
              </w:rPr>
              <w:t>hone</w:t>
            </w:r>
          </w:p>
        </w:tc>
        <w:sdt>
          <w:sdtPr>
            <w:id w:val="-1437358129"/>
            <w:lock w:val="sdtLocked"/>
            <w:placeholder>
              <w:docPart w:val="859D1746FA0C4FE19DE25C3362A91B80"/>
            </w:placeholder>
            <w:showingPlcHdr/>
            <w:text/>
          </w:sdtPr>
          <w:sdtEndPr/>
          <w:sdtContent>
            <w:tc>
              <w:tcPr>
                <w:tcW w:w="3394" w:type="dxa"/>
                <w:gridSpan w:val="2"/>
              </w:tcPr>
              <w:p w14:paraId="678E75F9" w14:textId="05867D6A" w:rsidR="00BE09E3" w:rsidRPr="00E4496D" w:rsidRDefault="00CD5C69" w:rsidP="0006655A">
                <w:pPr>
                  <w:spacing w:after="20" w:line="240" w:lineRule="auto"/>
                </w:pPr>
                <w:r>
                  <w:rPr>
                    <w:rStyle w:val="PlaceholderText"/>
                  </w:rPr>
                  <w:t>En</w:t>
                </w:r>
                <w:r w:rsidRPr="00AA4222">
                  <w:rPr>
                    <w:rStyle w:val="PlaceholderText"/>
                  </w:rPr>
                  <w:t>ter text</w:t>
                </w:r>
              </w:p>
            </w:tc>
          </w:sdtContent>
        </w:sdt>
        <w:tc>
          <w:tcPr>
            <w:tcW w:w="1709" w:type="dxa"/>
          </w:tcPr>
          <w:p w14:paraId="5F50C8E4" w14:textId="755489F3" w:rsidR="00BE09E3" w:rsidRPr="00E4496D" w:rsidRDefault="00BE09E3" w:rsidP="0006655A">
            <w:pPr>
              <w:spacing w:after="20" w:line="240" w:lineRule="auto"/>
              <w:rPr>
                <w:b/>
                <w:bCs/>
              </w:rPr>
            </w:pPr>
          </w:p>
        </w:tc>
        <w:tc>
          <w:tcPr>
            <w:tcW w:w="3646" w:type="dxa"/>
          </w:tcPr>
          <w:p w14:paraId="3937C133" w14:textId="606FE20B" w:rsidR="00BE09E3" w:rsidRPr="00E4496D" w:rsidRDefault="00BE09E3" w:rsidP="0006655A">
            <w:pPr>
              <w:spacing w:after="20" w:line="240" w:lineRule="auto"/>
            </w:pPr>
          </w:p>
        </w:tc>
      </w:tr>
      <w:tr w:rsidR="00AD76AC" w:rsidRPr="00E4496D" w14:paraId="48479668" w14:textId="77777777" w:rsidTr="00AD76AC">
        <w:tc>
          <w:tcPr>
            <w:tcW w:w="1701" w:type="dxa"/>
          </w:tcPr>
          <w:p w14:paraId="273A68AF" w14:textId="77777777" w:rsidR="00AD76AC" w:rsidRPr="00473D83" w:rsidRDefault="00AD76AC" w:rsidP="0006655A">
            <w:pPr>
              <w:spacing w:after="20" w:line="240" w:lineRule="auto"/>
              <w:ind w:left="-120"/>
              <w:rPr>
                <w:b/>
                <w:bCs/>
              </w:rPr>
            </w:pPr>
            <w:r w:rsidRPr="00473D83">
              <w:rPr>
                <w:b/>
                <w:bCs/>
              </w:rPr>
              <w:t>Email</w:t>
            </w:r>
          </w:p>
        </w:tc>
        <w:tc>
          <w:tcPr>
            <w:tcW w:w="8749" w:type="dxa"/>
            <w:gridSpan w:val="4"/>
          </w:tcPr>
          <w:p w14:paraId="4FC80A7F" w14:textId="4ADE34D0" w:rsidR="00AD76AC" w:rsidRPr="00473D83" w:rsidRDefault="00171B72" w:rsidP="0006655A">
            <w:pPr>
              <w:spacing w:after="20" w:line="240" w:lineRule="auto"/>
            </w:pPr>
            <w:sdt>
              <w:sdtPr>
                <w:id w:val="-1466578299"/>
                <w:lock w:val="sdtLocked"/>
                <w:placeholder>
                  <w:docPart w:val="E72282CE5497405CBC1FE290D7022D57"/>
                </w:placeholder>
                <w:showingPlcHdr/>
                <w:text/>
              </w:sdtPr>
              <w:sdtEndPr/>
              <w:sdtContent>
                <w:r w:rsidR="00AD76AC" w:rsidRPr="00473D83">
                  <w:rPr>
                    <w:rStyle w:val="PlaceholderText"/>
                  </w:rPr>
                  <w:t>Enter text.</w:t>
                </w:r>
              </w:sdtContent>
            </w:sdt>
          </w:p>
        </w:tc>
      </w:tr>
      <w:tr w:rsidR="00E4496D" w:rsidRPr="00E4496D" w14:paraId="0BE3CBBC" w14:textId="77777777" w:rsidTr="007A0DDF">
        <w:tc>
          <w:tcPr>
            <w:tcW w:w="3820" w:type="dxa"/>
            <w:gridSpan w:val="2"/>
          </w:tcPr>
          <w:p w14:paraId="46567831" w14:textId="1F2384CC" w:rsidR="00BE09E3" w:rsidRPr="00E4496D" w:rsidRDefault="00BE09E3" w:rsidP="0006655A">
            <w:pPr>
              <w:spacing w:after="20" w:line="240" w:lineRule="auto"/>
              <w:ind w:left="-120"/>
              <w:rPr>
                <w:b/>
                <w:bCs/>
              </w:rPr>
            </w:pPr>
            <w:r w:rsidRPr="00E4496D">
              <w:rPr>
                <w:b/>
                <w:bCs/>
              </w:rPr>
              <w:t>Preferred method of contact:</w:t>
            </w:r>
          </w:p>
        </w:tc>
        <w:sdt>
          <w:sdtPr>
            <w:id w:val="-1375159038"/>
            <w:lock w:val="sdtLocked"/>
            <w:placeholder>
              <w:docPart w:val="495A5656598F47F4B19FA71672005A5B"/>
            </w:placeholder>
            <w:showingPlcHdr/>
            <w:comboBox>
              <w:listItem w:value="Choose an item."/>
              <w:listItem w:displayText="Phone" w:value="Phone"/>
              <w:listItem w:displayText="Mobile" w:value="Mobile"/>
              <w:listItem w:displayText="Email" w:value="Email"/>
            </w:comboBox>
          </w:sdtPr>
          <w:sdtEndPr/>
          <w:sdtContent>
            <w:tc>
              <w:tcPr>
                <w:tcW w:w="6630" w:type="dxa"/>
                <w:gridSpan w:val="3"/>
              </w:tcPr>
              <w:p w14:paraId="7E4DDB52" w14:textId="73229573" w:rsidR="00BE09E3" w:rsidRPr="00E4496D" w:rsidRDefault="006871B7" w:rsidP="0006655A">
                <w:pPr>
                  <w:spacing w:after="20" w:line="240" w:lineRule="auto"/>
                </w:pPr>
                <w:r w:rsidRPr="00A73FEF">
                  <w:rPr>
                    <w:rStyle w:val="PlaceholderText"/>
                  </w:rPr>
                  <w:t>Choose an item</w:t>
                </w:r>
              </w:p>
            </w:tc>
          </w:sdtContent>
        </w:sdt>
      </w:tr>
      <w:tr w:rsidR="00E4496D" w:rsidRPr="00E4496D" w14:paraId="39F5D91A" w14:textId="77777777" w:rsidTr="007A0DDF">
        <w:tc>
          <w:tcPr>
            <w:tcW w:w="3820" w:type="dxa"/>
            <w:gridSpan w:val="2"/>
          </w:tcPr>
          <w:p w14:paraId="6602F8CB" w14:textId="4E7C67ED" w:rsidR="00BE09E3" w:rsidRPr="00E4496D" w:rsidRDefault="00BE09E3" w:rsidP="0006655A">
            <w:pPr>
              <w:spacing w:after="20" w:line="240" w:lineRule="auto"/>
              <w:ind w:left="-120"/>
              <w:rPr>
                <w:b/>
                <w:bCs/>
              </w:rPr>
            </w:pPr>
            <w:r w:rsidRPr="00E4496D">
              <w:rPr>
                <w:b/>
                <w:bCs/>
              </w:rPr>
              <w:t>Preferred time/day for contact:</w:t>
            </w:r>
          </w:p>
        </w:tc>
        <w:sdt>
          <w:sdtPr>
            <w:id w:val="1924134296"/>
            <w:lock w:val="sdtLocked"/>
            <w:placeholder>
              <w:docPart w:val="BF7FB97A9BE84244B8650E6712541C37"/>
            </w:placeholder>
            <w:showingPlcHdr/>
            <w:text/>
          </w:sdtPr>
          <w:sdtEndPr/>
          <w:sdtContent>
            <w:tc>
              <w:tcPr>
                <w:tcW w:w="6630" w:type="dxa"/>
                <w:gridSpan w:val="3"/>
              </w:tcPr>
              <w:p w14:paraId="1B0F6DD9" w14:textId="7C479862" w:rsidR="00BE09E3" w:rsidRPr="00E4496D" w:rsidRDefault="00A372E2" w:rsidP="0006655A">
                <w:pPr>
                  <w:spacing w:after="20" w:line="240" w:lineRule="auto"/>
                </w:pPr>
                <w:r>
                  <w:rPr>
                    <w:rStyle w:val="PlaceholderText"/>
                  </w:rPr>
                  <w:t>Enter</w:t>
                </w:r>
                <w:r w:rsidRPr="00AA4222">
                  <w:rPr>
                    <w:rStyle w:val="PlaceholderText"/>
                  </w:rPr>
                  <w:t xml:space="preserve"> text</w:t>
                </w:r>
              </w:p>
            </w:tc>
          </w:sdtContent>
        </w:sdt>
      </w:tr>
    </w:tbl>
    <w:p w14:paraId="231C0AD5" w14:textId="77777777" w:rsidR="00BE09E3" w:rsidRDefault="00BE09E3" w:rsidP="00D32BD3"/>
    <w:p w14:paraId="666465EC" w14:textId="3AD32325" w:rsidR="00E4496D" w:rsidRPr="00E4496D" w:rsidRDefault="009838DC" w:rsidP="00E4496D">
      <w:pPr>
        <w:pStyle w:val="Heading3"/>
      </w:pPr>
      <w:r>
        <w:t>Eligibility Details</w:t>
      </w:r>
    </w:p>
    <w:p w14:paraId="58ACAFF9" w14:textId="30288422" w:rsidR="00E4496D" w:rsidRPr="0006655A" w:rsidRDefault="00B004A8" w:rsidP="00EA7E68">
      <w:pPr>
        <w:tabs>
          <w:tab w:val="left" w:pos="2410"/>
          <w:tab w:val="left" w:pos="5103"/>
          <w:tab w:val="left" w:pos="8364"/>
        </w:tabs>
        <w:spacing w:line="276" w:lineRule="auto"/>
        <w:rPr>
          <w:color w:val="011E41" w:themeColor="text1"/>
        </w:rPr>
      </w:pPr>
      <w:r>
        <w:rPr>
          <w:b/>
          <w:bCs/>
          <w:color w:val="011E41" w:themeColor="text1"/>
        </w:rPr>
        <w:t xml:space="preserve">Primary </w:t>
      </w:r>
      <w:r w:rsidR="009838DC" w:rsidRPr="00E4496D">
        <w:rPr>
          <w:b/>
          <w:bCs/>
          <w:color w:val="011E41" w:themeColor="text1"/>
        </w:rPr>
        <w:t>Diagnosis:</w:t>
      </w:r>
      <w:r w:rsidR="002C12FD" w:rsidRPr="00473D83">
        <w:rPr>
          <w:color w:val="011E41" w:themeColor="text1"/>
        </w:rPr>
        <w:tab/>
      </w:r>
      <w:sdt>
        <w:sdtPr>
          <w:rPr>
            <w:color w:val="011E41" w:themeColor="text1"/>
          </w:rPr>
          <w:tag w:val="Amputation of the lower limb"/>
          <w:id w:val="-471370468"/>
          <w:lock w:val="sdtLocked"/>
          <w:placeholder>
            <w:docPart w:val="A3524BFBE51C4C4494D1FE24105EA63E"/>
          </w:placeholder>
          <w:showingPlcHdr/>
          <w:dropDownList>
            <w:listItem w:value="Choose an item."/>
            <w:listItem w:displayText="Acute Poliomyelitis" w:value="Acute Poliomyelitis"/>
            <w:listItem w:displayText="Alzheimer's Disease" w:value="Alzheimer's Disease"/>
            <w:listItem w:displayText="Amelia" w:value="Amelia"/>
            <w:listItem w:displayText="Amputation of the lower limb" w:value="Amputation of the lower limb"/>
            <w:listItem w:displayText="Amputation of the upper limb" w:value="Amputation of the upper limb"/>
            <w:listItem w:displayText="Arthrogryposis" w:value="Arthrogryposis"/>
            <w:listItem w:displayText="Ataxia" w:value="Ataxia"/>
            <w:listItem w:displayText="Attention deficit hyperactivity disorder" w:value="Attention deficit hyperactivity disorder"/>
            <w:listItem w:displayText="Autistic disorder" w:value="Autistic disorder"/>
            <w:listItem w:displayText="Blindness AND/OR vision impairment level" w:value="Blindness AND/OR vision impairment level"/>
            <w:listItem w:displayText="Cerebral palsy (disorder)" w:value="Cerebral palsy (disorder)"/>
            <w:listItem w:displayText="Cerebrovascular accident (disorder)" w:value="Cerebrovascular accident (disorder)"/>
            <w:listItem w:displayText="Chronic Fatigue Syndrome" w:value="Chronic Fatigue Syndrome"/>
            <w:listItem w:displayText="Cleft lip" w:value="Cleft lip"/>
            <w:listItem w:displayText="Cleft palate with cleft lip" w:value="Cleft palate with cleft lip"/>
            <w:listItem w:displayText="Cleft palate" w:value="Cleft palate"/>
            <w:listItem w:displayText="Complete trisomy 18 syndrome" w:value="Complete trisomy 18 syndrome"/>
            <w:listItem w:displayText="Complete trisomy 21 syndrome" w:value="Complete trisomy 21 syndrome"/>
            <w:listItem w:displayText="Congenital chromosomal disease" w:value="Congenital chromosomal disease"/>
            <w:listItem w:displayText="Congenital diplegia (disorder)" w:value="Congenital diplegia (disorder)"/>
            <w:listItem w:displayText="Cystic fibrosis" w:value="Cystic fibrosis"/>
            <w:listItem w:displayText="Dementia" w:value="Dementia"/>
            <w:listItem w:displayText="Dermatitis" w:value="Dermatitis"/>
            <w:listItem w:displayText="Development coordination disorder" w:value="Development coordination disorder"/>
            <w:listItem w:displayText="Development delay" w:value="Development delay"/>
            <w:listItem w:displayText="Diabetes melitus" w:value="Diabetes melitus"/>
            <w:listItem w:displayText="Disability" w:value="Disability"/>
            <w:listItem w:displayText="Disorder of back" w:value="Disorder of back"/>
            <w:listItem w:displayText="Disorder of cardiovascular system" w:value="Disorder of cardiovascular system"/>
            <w:listItem w:displayText="Disorder of digestive system" w:value="Disorder of digestive system"/>
            <w:listItem w:displayText="Disorder of eye" w:value="Disorder of eye"/>
            <w:listItem w:displayText="Disorder of muscle" w:value="Disorder of muscle"/>
            <w:listItem w:displayText="Disorder of musuloskeletal system" w:value="Disorder of musuloskeletal system"/>
            <w:listItem w:displayText="Disorder of nervous system" w:value="Disorder of nervous system"/>
            <w:listItem w:displayText="Disorder of respitory system" w:value="Disorder of respitory system"/>
            <w:listItem w:displayText="Disorder of skin/subcutaneous tissue" w:value="Disorder of skin/subcutaneous tissue"/>
            <w:listItem w:displayText="Disorder of tendon" w:value="Disorder of tendon"/>
            <w:listItem w:displayText="Disorder of genitourinary system" w:value="Disorder of genitourinary system"/>
            <w:listItem w:displayText="Encephalitis" w:value="Encephalitis"/>
            <w:listItem w:displayText="Epidermolysis bullosa" w:value="Epidermolysis bullosa"/>
            <w:listItem w:displayText="Epilepsy" w:value="Epilepsy"/>
            <w:listItem w:displayText="Fetal Alcohol Syndrome" w:value="Fetal Alcohol Syndrome"/>
            <w:listItem w:displayText="Fragile X syndrome" w:value="Fragile X syndrome"/>
            <w:listItem w:displayText="Frail elderly (finding)" w:value="Frail elderly (finding)"/>
            <w:listItem w:displayText="Gullian-Barre syndrome" w:value="Gullian-Barre syndrome"/>
            <w:listItem w:displayText="Haemophilia" w:value="Haemophilia"/>
            <w:listItem w:displayText="Hearing disorder" w:value="Hearing disorder"/>
            <w:listItem w:displayText="Hemiplegia" w:value="Hemiplegia"/>
            <w:listItem w:displayText="Hemiplegic cerebral palsy" w:value="Hemiplegic cerebral palsy"/>
            <w:listItem w:displayText="Huntington's chorea" w:value="Huntington's chorea"/>
            <w:listItem w:displayText="Hydrocephalus" w:value="Hydrocephalus"/>
            <w:listItem w:displayText="Incontinent of faeces" w:value="Incontinent of faeces"/>
            <w:listItem w:displayText="Injury of back" w:value="Injury of back"/>
            <w:listItem w:displayText="Intellectual functioning disorder" w:value="Intellectual functioning disorder"/>
            <w:listItem w:displayText="Klinefelter's syndrome" w:value="Klinefelter's syndrome"/>
            <w:listItem w:displayText="Lemphodema" w:value="Lemphodema"/>
            <w:listItem w:displayText="Malignant neoplastic disease" w:value="Malignant neoplastic disease"/>
            <w:listItem w:displayText="Meningitis" w:value="Meningitis"/>
            <w:listItem w:displayText="Mental disorder" w:value="Mental disorder"/>
            <w:listItem w:displayText="Metabolic disease" w:value="Metabolic disease"/>
            <w:listItem w:displayText="Microcephalus" w:value="Microcephalus"/>
            <w:listItem w:displayText="Monoplegic cerebral palsy" w:value="Monoplegic cerebral palsy"/>
            <w:listItem w:displayText="Motor neuron disease" w:value="Motor neuron disease"/>
            <w:listItem w:displayText="Multiple sclerosis" w:value="Multiple sclerosis"/>
            <w:listItem w:displayText="Muscular dystrophy" w:value="Muscular dystrophy"/>
            <w:listItem w:displayText="Musculoskeletal and connect tissue" w:value="Musculoskeletal and connect tissue"/>
            <w:listItem w:displayText="Neoplasm, benign" w:value="Neoplasm, benign"/>
            <w:listItem w:displayText="Neurofibromatosis" w:value="Neurofibromatosis"/>
            <w:listItem w:displayText="Nutritional disorder" w:value="Nutritional disorder"/>
            <w:listItem w:displayText="Obesity" w:value="Obesity"/>
            <w:listItem w:displayText="Osteoarthritis" w:value="Osteoarthritis"/>
            <w:listItem w:displayText="Osteoporosis" w:value="Osteoporosis"/>
            <w:listItem w:displayText="Paraplegia" w:value="Paraplegia"/>
            <w:listItem w:displayText="Parkinson's disease" w:value="Parkinson's disease"/>
            <w:listItem w:displayText="Peripheral vascular disease" w:value="Peripheral vascular disease"/>
            <w:listItem w:displayText="Permanent tracheostomy" w:value="Permanent tracheostomy"/>
            <w:listItem w:displayText="Pervasive developmental disorder" w:value="Pervasive developmental disorder"/>
            <w:listItem w:displayText="Polymyalgia rheumatica" w:value="Polymyalgia rheumatica"/>
            <w:listItem w:displayText="Quadriplegia" w:value="Quadriplegia"/>
            <w:listItem w:displayText="Quadriplegic cerebral palsy" w:value="Quadriplegic cerebral palsy"/>
            <w:listItem w:displayText="Renal impairment (disorder)" w:value="Renal impairment (disorder)"/>
            <w:listItem w:displayText="Rett's disorder (disease)" w:value="Rett's disorder (disease)"/>
            <w:listItem w:displayText="Rheumatoid arthritis" w:value="Rheumatoid arthritis"/>
            <w:listItem w:displayText="Short stature disorder" w:value="Short stature disorder"/>
            <w:listItem w:displayText="Speech delay" w:value="Speech delay"/>
            <w:listItem w:displayText="Spina bifida" w:value="Spina bifida"/>
            <w:listItem w:displayText="Spinal muscular atrophy" w:value="Spinal muscular atrophy"/>
            <w:listItem w:displayText="Talipes" w:value="Talipes"/>
            <w:listItem w:displayText="Traumatic/non-traumatic brain injury" w:value="Traumatic/non-traumatic brain injury"/>
            <w:listItem w:displayText="Urinary incontinence" w:value="Urinary incontinence"/>
            <w:listItem w:displayText="Vasculitis (disorder)" w:value="Vasculitis (disorder)"/>
            <w:listItem w:displayText="Other" w:value="Other"/>
          </w:dropDownList>
        </w:sdtPr>
        <w:sdtEndPr/>
        <w:sdtContent>
          <w:r w:rsidR="008261C4" w:rsidRPr="00473D83">
            <w:rPr>
              <w:rStyle w:val="PlaceholderText"/>
            </w:rPr>
            <w:t>Choose an item</w:t>
          </w:r>
        </w:sdtContent>
      </w:sdt>
      <w:r w:rsidR="00F6730A" w:rsidRPr="00473D83">
        <w:rPr>
          <w:color w:val="011E41" w:themeColor="text1"/>
        </w:rPr>
        <w:tab/>
      </w:r>
      <w:r w:rsidR="002C12FD">
        <w:rPr>
          <w:color w:val="011E41" w:themeColor="text1"/>
        </w:rPr>
        <w:t xml:space="preserve"> </w:t>
      </w:r>
      <w:r w:rsidR="00D104BC">
        <w:rPr>
          <w:b/>
          <w:bCs/>
          <w:color w:val="011E41" w:themeColor="text1"/>
        </w:rPr>
        <w:t>Coexisting condition</w:t>
      </w:r>
      <w:r w:rsidR="00135DC7">
        <w:rPr>
          <w:b/>
          <w:bCs/>
          <w:color w:val="011E41" w:themeColor="text1"/>
        </w:rPr>
        <w:t xml:space="preserve"> or </w:t>
      </w:r>
      <w:r>
        <w:rPr>
          <w:b/>
          <w:bCs/>
          <w:color w:val="011E41" w:themeColor="text1"/>
        </w:rPr>
        <w:t>other</w:t>
      </w:r>
      <w:r w:rsidR="009631C5" w:rsidRPr="00873C44">
        <w:rPr>
          <w:b/>
          <w:bCs/>
          <w:color w:val="011E41" w:themeColor="text1"/>
        </w:rPr>
        <w:t>:</w:t>
      </w:r>
      <w:r w:rsidR="009C7FB2">
        <w:rPr>
          <w:b/>
          <w:bCs/>
          <w:color w:val="011E41" w:themeColor="text1"/>
        </w:rPr>
        <w:tab/>
      </w:r>
      <w:sdt>
        <w:sdtPr>
          <w:rPr>
            <w:color w:val="011E41" w:themeColor="text1"/>
          </w:rPr>
          <w:id w:val="-532117517"/>
          <w:lock w:val="sdtLocked"/>
          <w:placeholder>
            <w:docPart w:val="C409D89D181F4AE8B13CB31006D7F8FD"/>
          </w:placeholder>
          <w:showingPlcHdr/>
          <w:text/>
        </w:sdtPr>
        <w:sdtEndPr/>
        <w:sdtContent>
          <w:r w:rsidR="00A372E2">
            <w:rPr>
              <w:rStyle w:val="PlaceholderText"/>
            </w:rPr>
            <w:t>E</w:t>
          </w:r>
          <w:r w:rsidR="00A372E2" w:rsidRPr="00AA4222">
            <w:rPr>
              <w:rStyle w:val="PlaceholderText"/>
            </w:rPr>
            <w:t>nter text</w:t>
          </w:r>
        </w:sdtContent>
      </w:sdt>
    </w:p>
    <w:p w14:paraId="01FF2448" w14:textId="785891D8" w:rsidR="00E4496D" w:rsidRPr="00F46885" w:rsidRDefault="00E4496D" w:rsidP="00EA7E68">
      <w:pPr>
        <w:tabs>
          <w:tab w:val="left" w:pos="2410"/>
          <w:tab w:val="left" w:pos="5103"/>
          <w:tab w:val="left" w:pos="8364"/>
        </w:tabs>
        <w:spacing w:line="276" w:lineRule="auto"/>
        <w:rPr>
          <w:b/>
          <w:bCs/>
          <w:color w:val="011E41" w:themeColor="text2"/>
        </w:rPr>
      </w:pPr>
      <w:r w:rsidRPr="004005C5">
        <w:rPr>
          <w:b/>
          <w:bCs/>
          <w:color w:val="011E41" w:themeColor="text2"/>
        </w:rPr>
        <w:t>Resides:</w:t>
      </w:r>
      <w:r w:rsidR="002C12FD">
        <w:rPr>
          <w:color w:val="011E41" w:themeColor="text2"/>
        </w:rPr>
        <w:tab/>
      </w:r>
      <w:sdt>
        <w:sdtPr>
          <w:rPr>
            <w:color w:val="011E41" w:themeColor="text2"/>
          </w:rPr>
          <w:id w:val="2127581482"/>
          <w:lock w:val="sdtLocked"/>
          <w:placeholder>
            <w:docPart w:val="F0DEFC511AA6436E89F9691FFFA600F4"/>
          </w:placeholder>
          <w:showingPlcHdr/>
          <w:dropDownList>
            <w:listItem w:value="Choose an item."/>
            <w:listItem w:displayText="Own Home" w:value="Own Home"/>
            <w:listItem w:displayText="Council Property" w:value="Council Property"/>
            <w:listItem w:displayText="Retirement Village" w:value="Retirement Village"/>
            <w:listItem w:displayText="Kāinga Ora Home " w:value="Kāinga Ora Home "/>
            <w:listItem w:displayText="Private Rental" w:value="Private Rental"/>
            <w:listItem w:displayText="Under 65 Residential Care" w:value="Under 65 Residential Care"/>
            <w:listItem w:displayText="Over 65 Residential Care" w:value="Over 65 Residential Care"/>
            <w:listItem w:displayText="Other" w:value="Other"/>
          </w:dropDownList>
        </w:sdtPr>
        <w:sdtEndPr/>
        <w:sdtContent>
          <w:r w:rsidR="00F02FC0" w:rsidRPr="0046177F">
            <w:rPr>
              <w:rStyle w:val="PlaceholderText"/>
            </w:rPr>
            <w:t>Choose an item</w:t>
          </w:r>
        </w:sdtContent>
      </w:sdt>
      <w:r w:rsidR="002C12FD">
        <w:rPr>
          <w:color w:val="011E41" w:themeColor="text2"/>
        </w:rPr>
        <w:tab/>
        <w:t xml:space="preserve"> </w:t>
      </w:r>
      <w:r w:rsidRPr="004005C5">
        <w:rPr>
          <w:b/>
          <w:bCs/>
          <w:color w:val="011E41" w:themeColor="text2"/>
        </w:rPr>
        <w:t>If not listed, please state</w:t>
      </w:r>
      <w:r w:rsidR="00AF4C21" w:rsidRPr="004005C5">
        <w:rPr>
          <w:color w:val="011E41" w:themeColor="text2"/>
        </w:rPr>
        <w:t>:</w:t>
      </w:r>
      <w:r w:rsidR="009C7FB2">
        <w:rPr>
          <w:color w:val="011E41" w:themeColor="text2"/>
        </w:rPr>
        <w:tab/>
      </w:r>
      <w:sdt>
        <w:sdtPr>
          <w:rPr>
            <w:color w:val="011E41" w:themeColor="text2"/>
          </w:rPr>
          <w:id w:val="1448742080"/>
          <w:lock w:val="sdtLocked"/>
          <w:placeholder>
            <w:docPart w:val="7B54A7A2EF214FBE8DB68BA219237062"/>
          </w:placeholder>
          <w:showingPlcHdr/>
        </w:sdtPr>
        <w:sdtEndPr/>
        <w:sdtContent>
          <w:r w:rsidR="00A372E2">
            <w:rPr>
              <w:rStyle w:val="PlaceholderText"/>
            </w:rPr>
            <w:t>Enter</w:t>
          </w:r>
          <w:r w:rsidR="00565B66" w:rsidRPr="0094577A">
            <w:rPr>
              <w:rStyle w:val="PlaceholderText"/>
            </w:rPr>
            <w:t xml:space="preserve"> text</w:t>
          </w:r>
        </w:sdtContent>
      </w:sdt>
    </w:p>
    <w:p w14:paraId="3A82A62F" w14:textId="480DE896" w:rsidR="00607942" w:rsidRPr="00AD76AC" w:rsidRDefault="00607942" w:rsidP="00293FBC">
      <w:pPr>
        <w:pStyle w:val="ListParagraph"/>
        <w:tabs>
          <w:tab w:val="left" w:pos="2410"/>
        </w:tabs>
        <w:spacing w:line="276" w:lineRule="auto"/>
        <w:ind w:left="0"/>
        <w:rPr>
          <w:color w:val="011E41" w:themeColor="text1"/>
        </w:rPr>
      </w:pPr>
      <w:r w:rsidRPr="00F46885">
        <w:rPr>
          <w:b/>
          <w:bCs/>
          <w:color w:val="011E41" w:themeColor="text2"/>
        </w:rPr>
        <w:t>Funding Stream</w:t>
      </w:r>
      <w:r w:rsidR="00D27AF6" w:rsidRPr="00F46885">
        <w:rPr>
          <w:b/>
          <w:bCs/>
          <w:color w:val="011E41" w:themeColor="text2"/>
        </w:rPr>
        <w:t>:</w:t>
      </w:r>
      <w:r w:rsidR="00293FBC" w:rsidRPr="00AD76AC">
        <w:rPr>
          <w:color w:val="011E41" w:themeColor="text2"/>
        </w:rPr>
        <w:tab/>
      </w:r>
      <w:sdt>
        <w:sdtPr>
          <w:rPr>
            <w:color w:val="011E41" w:themeColor="text2"/>
          </w:rPr>
          <w:id w:val="794498700"/>
          <w:lock w:val="sdtLocked"/>
          <w:placeholder>
            <w:docPart w:val="CE699B0D91D444889556C9CAA81F8A7B"/>
          </w:placeholder>
          <w:showingPlcHdr/>
          <w:dropDownList>
            <w:listItem w:value="Choose an item."/>
            <w:listItem w:displayText="EMS funding" w:value=" EMS funding"/>
            <w:listItem w:displayText="LTS-CHC funding" w:value="LTS-CHC funding"/>
          </w:dropDownList>
        </w:sdtPr>
        <w:sdtEndPr/>
        <w:sdtContent>
          <w:r w:rsidR="009E11EF" w:rsidRPr="00AD76AC">
            <w:rPr>
              <w:rStyle w:val="PlaceholderText"/>
            </w:rPr>
            <w:t>Choose an item</w:t>
          </w:r>
        </w:sdtContent>
      </w:sdt>
    </w:p>
    <w:p w14:paraId="7B415DC6" w14:textId="4DEE526A" w:rsidR="00607942" w:rsidRPr="00E4496D" w:rsidRDefault="00607942" w:rsidP="00E4496D"/>
    <w:p w14:paraId="6339060A" w14:textId="6F3E48D1" w:rsidR="002B25D2" w:rsidRDefault="00E4496D" w:rsidP="00E4496D">
      <w:pPr>
        <w:pStyle w:val="Heading3"/>
      </w:pPr>
      <w:r>
        <w:t>EMS Advice Requested</w:t>
      </w:r>
    </w:p>
    <w:p w14:paraId="664E0BCD" w14:textId="23C8D753" w:rsidR="0006655A" w:rsidRPr="0006655A" w:rsidRDefault="00171B72" w:rsidP="0006655A">
      <w:pPr>
        <w:pStyle w:val="ListParagraph"/>
        <w:tabs>
          <w:tab w:val="left" w:pos="1418"/>
        </w:tabs>
        <w:spacing w:afterLines="60" w:after="144" w:line="276" w:lineRule="auto"/>
        <w:ind w:left="0"/>
        <w:rPr>
          <w:b/>
          <w:color w:val="011E41" w:themeColor="text2"/>
        </w:rPr>
      </w:pPr>
      <w:sdt>
        <w:sdtPr>
          <w:rPr>
            <w:b/>
            <w:color w:val="011E41" w:themeColor="text2"/>
          </w:rPr>
          <w:id w:val="-1446146692"/>
          <w14:checkbox>
            <w14:checked w14:val="0"/>
            <w14:checkedState w14:val="2612" w14:font="MS Gothic"/>
            <w14:uncheckedState w14:val="2610" w14:font="MS Gothic"/>
          </w14:checkbox>
        </w:sdtPr>
        <w:sdtEndPr/>
        <w:sdtContent>
          <w:r w:rsidR="00863476">
            <w:rPr>
              <w:rFonts w:ascii="MS Gothic" w:eastAsia="MS Gothic" w:hAnsi="MS Gothic" w:hint="eastAsia"/>
              <w:b/>
              <w:color w:val="011E41" w:themeColor="text2"/>
            </w:rPr>
            <w:t>☐</w:t>
          </w:r>
        </w:sdtContent>
      </w:sdt>
      <w:r w:rsidR="00131C69">
        <w:rPr>
          <w:b/>
          <w:color w:val="011E41" w:themeColor="text2"/>
        </w:rPr>
        <w:t xml:space="preserve">  </w:t>
      </w:r>
      <w:r w:rsidR="0006655A" w:rsidRPr="0006655A">
        <w:rPr>
          <w:bCs/>
          <w:color w:val="011E41" w:themeColor="text2"/>
        </w:rPr>
        <w:t>Mandatory Consultation</w:t>
      </w:r>
    </w:p>
    <w:p w14:paraId="42163C4E" w14:textId="36C71A9D" w:rsidR="0006655A" w:rsidRDefault="00171B72" w:rsidP="0006655A">
      <w:pPr>
        <w:pStyle w:val="ListParagraph"/>
        <w:tabs>
          <w:tab w:val="left" w:pos="1418"/>
        </w:tabs>
        <w:spacing w:afterLines="60" w:after="144" w:line="276" w:lineRule="auto"/>
        <w:ind w:left="0"/>
        <w:rPr>
          <w:bCs/>
          <w:color w:val="011E41" w:themeColor="text2"/>
        </w:rPr>
      </w:pPr>
      <w:sdt>
        <w:sdtPr>
          <w:rPr>
            <w:b/>
            <w:color w:val="011E41" w:themeColor="text2"/>
          </w:rPr>
          <w:id w:val="-836842130"/>
          <w14:checkbox>
            <w14:checked w14:val="0"/>
            <w14:checkedState w14:val="2612" w14:font="MS Gothic"/>
            <w14:uncheckedState w14:val="2610" w14:font="MS Gothic"/>
          </w14:checkbox>
        </w:sdtPr>
        <w:sdtEndPr/>
        <w:sdtContent>
          <w:r w:rsidR="00131C69">
            <w:rPr>
              <w:rFonts w:ascii="MS Gothic" w:eastAsia="MS Gothic" w:hAnsi="MS Gothic" w:hint="eastAsia"/>
              <w:b/>
              <w:color w:val="011E41" w:themeColor="text2"/>
            </w:rPr>
            <w:t>☐</w:t>
          </w:r>
        </w:sdtContent>
      </w:sdt>
      <w:r w:rsidR="00131C69">
        <w:rPr>
          <w:b/>
          <w:color w:val="011E41" w:themeColor="text2"/>
        </w:rPr>
        <w:t xml:space="preserve">  </w:t>
      </w:r>
      <w:r w:rsidR="0006655A" w:rsidRPr="0006655A">
        <w:rPr>
          <w:bCs/>
          <w:color w:val="011E41" w:themeColor="text2"/>
        </w:rPr>
        <w:t>Optional Consultation</w:t>
      </w:r>
    </w:p>
    <w:p w14:paraId="221CA5B0" w14:textId="77777777" w:rsidR="0006655A" w:rsidRPr="0006655A" w:rsidRDefault="0006655A" w:rsidP="0006655A">
      <w:pPr>
        <w:pStyle w:val="ListParagraph"/>
        <w:tabs>
          <w:tab w:val="left" w:pos="1418"/>
        </w:tabs>
        <w:spacing w:afterLines="60" w:after="144" w:line="276" w:lineRule="auto"/>
        <w:ind w:left="0"/>
        <w:rPr>
          <w:b/>
          <w:bCs/>
          <w:color w:val="011E41" w:themeColor="text2"/>
        </w:rPr>
      </w:pPr>
    </w:p>
    <w:p w14:paraId="026E4D22" w14:textId="146E023F" w:rsidR="0006655A" w:rsidRPr="0006655A" w:rsidRDefault="0006655A" w:rsidP="006B36FE">
      <w:pPr>
        <w:pStyle w:val="ListParagraph"/>
        <w:tabs>
          <w:tab w:val="left" w:pos="1418"/>
        </w:tabs>
        <w:spacing w:line="276" w:lineRule="auto"/>
        <w:ind w:left="0"/>
        <w:rPr>
          <w:color w:val="011E41" w:themeColor="text2"/>
        </w:rPr>
      </w:pPr>
      <w:r w:rsidRPr="0006655A">
        <w:rPr>
          <w:b/>
          <w:bCs/>
          <w:color w:val="011E41" w:themeColor="text2"/>
        </w:rPr>
        <w:t>Equipment</w:t>
      </w:r>
      <w:r w:rsidR="006B36FE">
        <w:rPr>
          <w:color w:val="011E41" w:themeColor="text2"/>
        </w:rPr>
        <w:tab/>
      </w:r>
      <w:sdt>
        <w:sdtPr>
          <w:rPr>
            <w:color w:val="011E41" w:themeColor="text2"/>
          </w:rPr>
          <w:id w:val="234906154"/>
          <w:lock w:val="sdtLocked"/>
          <w:placeholder>
            <w:docPart w:val="198748A846BC42A884523FDC7E882D4C"/>
          </w:placeholder>
          <w:showingPlcHdr/>
          <w:dropDownList>
            <w:listItem w:value="Choose an item."/>
            <w:listItem w:displayText="Clarification of Whaikaha policy" w:value="Clarification of Whaikaha policy"/>
            <w:listItem w:displayText="Personal Care House Mnmgt $5k+" w:value="Personal Care House Mnmgt $5k+"/>
            <w:listItem w:displayText="Walking Standing $5k+" w:value="Walking Standing $5k+"/>
            <w:listItem w:displayText="Comm Astv Tech L1 $5k+" w:value="Comm Astv Tech L1 $5k+"/>
            <w:listItem w:displayText="Comm Astv Tech L2 $18k+" w:value="Comm Astv Tech L2 $18k+"/>
            <w:listItem w:displayText="Wheel Mob Post Mngmt L1 $5k+" w:value="Wheel Mob Post Mngmt L1 $5k+"/>
            <w:listItem w:displayText="Wheel Mob Post Mngmt L2 $18k+" w:value="Wheel Mob Post Mngmt L2 $18k+"/>
            <w:listItem w:displayText="Joint MoE/Whaikaha  or ACC/Whaikaha funding" w:value="Joint MoE/Whaikaha  or ACC/Whaikaha funding"/>
            <w:listItem w:displayText="Customised or individualised Res Care 65yrs+" w:value="Customised or individualised Res Care 65yrs+"/>
            <w:listItem w:displayText="New technology" w:value="New technology"/>
            <w:listItem w:displayText="Customisation to base equipment" w:value="Customisation to base equipment"/>
            <w:listItem w:displayText="Challenging behaviour equipment" w:value="Challenging behaviour equipment"/>
            <w:listItem w:displayText="Client cost contribution" w:value="Client cost contribution"/>
            <w:listItem w:displayText="Retrospective funding" w:value="Retrospective funding"/>
            <w:listItem w:displayText="Like for like replacement $5k+" w:value="Like for like replacement $5k+"/>
            <w:listItem w:displayText="Cost $35k+" w:value="Cost $35k+"/>
            <w:listItem w:displayText="Other" w:value="Other"/>
          </w:dropDownList>
        </w:sdtPr>
        <w:sdtEndPr/>
        <w:sdtContent>
          <w:r w:rsidR="00ED1F48" w:rsidRPr="00AA4222">
            <w:rPr>
              <w:rStyle w:val="PlaceholderText"/>
            </w:rPr>
            <w:t>Choose an item</w:t>
          </w:r>
        </w:sdtContent>
      </w:sdt>
    </w:p>
    <w:p w14:paraId="5C91CA72" w14:textId="31BF56B4" w:rsidR="0006655A" w:rsidRPr="0006655A" w:rsidRDefault="0006655A" w:rsidP="0006655A">
      <w:pPr>
        <w:pStyle w:val="ListParagraph"/>
        <w:tabs>
          <w:tab w:val="left" w:pos="1418"/>
        </w:tabs>
        <w:spacing w:line="276" w:lineRule="auto"/>
        <w:ind w:left="0"/>
        <w:rPr>
          <w:color w:val="011E41" w:themeColor="text2"/>
        </w:rPr>
      </w:pPr>
      <w:r w:rsidRPr="0006655A">
        <w:rPr>
          <w:b/>
          <w:bCs/>
          <w:color w:val="011E41" w:themeColor="text2"/>
        </w:rPr>
        <w:t>Housing</w:t>
      </w:r>
      <w:r w:rsidRPr="0006655A">
        <w:rPr>
          <w:color w:val="011E41" w:themeColor="text2"/>
        </w:rPr>
        <w:tab/>
      </w:r>
      <w:sdt>
        <w:sdtPr>
          <w:rPr>
            <w:color w:val="011E41" w:themeColor="text2"/>
          </w:rPr>
          <w:id w:val="934784612"/>
          <w:lock w:val="sdtLocked"/>
          <w:placeholder>
            <w:docPart w:val="1345971407724BA2A84F6467D06BD0AD"/>
          </w:placeholder>
          <w:showingPlcHdr/>
          <w:dropDownList>
            <w:listItem w:value="Choose an item."/>
            <w:listItem w:displayText="Clarification of policy" w:value="Clarification of policy"/>
            <w:listItem w:displayText="NASC mandatory engagement indicator" w:value="NASC mandatory engagement indicator"/>
            <w:listItem w:displayText="Previous mod. ICAT required" w:value="Previous mod. ICAT required"/>
            <w:listItem w:displayText="Long-term sustainability 2-3 yrs" w:value="Long-term sustainability 2-3 yrs"/>
            <w:listItem w:displayText="Access solution $15,334+ Inc GST" w:value="Access solution $15,334+ Inc GST"/>
            <w:listItem w:displayText="Second mod, same type" w:value="Second mod, same type"/>
            <w:listItem w:displayText="Shared care, not primary residence " w:value="Shared care, not primary residence "/>
            <w:listItem w:displayText="Major mod Kianga Ora/Private rental" w:value="Major mod Kianga Ora/Private rental"/>
            <w:listItem w:displayText="Mod of non-consented areas" w:value="Mod of non-consented areas"/>
            <w:listItem w:displayText="Challenging behaviour" w:value="Challenging behaviour"/>
            <w:listItem w:displayText="Unique/unusual modification" w:value="Unique/unusual modification"/>
            <w:listItem w:displayText="Replacment of low-rise lift or modular ramps " w:value="Replacment of low-rise lift or modular ramps "/>
            <w:listItem w:displayText="Client cost contribution" w:value="Client cost contribution"/>
            <w:listItem w:displayText="Retrospective funding" w:value="Retrospective funding"/>
            <w:listItem w:displayText="Land ownership/property caveat issues" w:value="Land ownership/property caveat issues"/>
            <w:listItem w:displayText="Remedial work" w:value="Remedial work"/>
            <w:listItem w:displayText="New home or additional room/extension" w:value="New home or additional room/extension"/>
            <w:listItem w:displayText="Access solution over 1m+" w:value="Access solution over 1m+"/>
            <w:listItem w:displayText="Access solution ie excavation, retaining wall etc" w:value="Access solution ie excavation, retaining wall etc"/>
            <w:listItem w:displayText="Driveway/Covered transfer area" w:value="Driveway/Covered transfer area"/>
            <w:listItem w:displayText="Additional services water/power/drainage" w:value="Additional services water/power/drainage"/>
            <w:listItem w:displayText="Auto door openers/external doors" w:value="Auto door openers/external doors"/>
            <w:listItem w:displayText="Complex bathroom mods" w:value="Complex bathroom mods"/>
            <w:listItem w:displayText="Bidets &amp; additional toilets" w:value="Bidets &amp; additional toilets"/>
            <w:listItem w:displayText="Kitchen/Laundry mods" w:value="Kitchen/Laundry mods"/>
            <w:listItem w:displayText="Ceiling mounted hoists" w:value="Ceiling mounted hoists"/>
            <w:listItem w:displayText="Electrical mods heating/ventilation/lighting" w:value="Electrical mods heating/ventilation/lighting"/>
            <w:listItem w:displayText="Major internal re-design or multi-level" w:value="Major internal re-design or multi-level"/>
            <w:listItem w:displayText="Other" w:value="Other"/>
          </w:dropDownList>
        </w:sdtPr>
        <w:sdtEndPr/>
        <w:sdtContent>
          <w:r w:rsidR="00395A75" w:rsidRPr="00AA4222">
            <w:rPr>
              <w:rStyle w:val="PlaceholderText"/>
            </w:rPr>
            <w:t>Choose an item</w:t>
          </w:r>
        </w:sdtContent>
      </w:sdt>
    </w:p>
    <w:p w14:paraId="601060FD" w14:textId="6D9CC1AF" w:rsidR="0006655A" w:rsidRPr="0006655A" w:rsidRDefault="0006655A" w:rsidP="0006655A">
      <w:pPr>
        <w:pStyle w:val="ListParagraph"/>
        <w:tabs>
          <w:tab w:val="left" w:pos="1418"/>
        </w:tabs>
        <w:spacing w:line="276" w:lineRule="auto"/>
        <w:ind w:left="0"/>
        <w:rPr>
          <w:color w:val="011E41" w:themeColor="text2"/>
        </w:rPr>
      </w:pPr>
      <w:r w:rsidRPr="0006655A">
        <w:rPr>
          <w:b/>
          <w:bCs/>
          <w:color w:val="011E41" w:themeColor="text2"/>
        </w:rPr>
        <w:t>Vehicle</w:t>
      </w:r>
      <w:r w:rsidRPr="0006655A">
        <w:rPr>
          <w:color w:val="011E41" w:themeColor="text2"/>
        </w:rPr>
        <w:tab/>
      </w:r>
      <w:sdt>
        <w:sdtPr>
          <w:rPr>
            <w:color w:val="011E41" w:themeColor="text2"/>
          </w:rPr>
          <w:id w:val="1723175008"/>
          <w:lock w:val="sdtLocked"/>
          <w:placeholder>
            <w:docPart w:val="B41AEE4628834BE7BC9885DB08A1DA60"/>
          </w:placeholder>
          <w:showingPlcHdr/>
          <w:dropDownList>
            <w:listItem w:value="Choose an item."/>
            <w:listItem w:displayText="Clarification of policy" w:value="Clarification of policy"/>
            <w:listItem w:displayText="Vehicle purchase" w:value="Vehicle purchase"/>
            <w:listItem w:displayText="Vehicle mod and wheelchair consideration" w:value="Vehicle mod and wheelchair consideration"/>
            <w:listItem w:displayText="Previous funded modified vehicle" w:value="Previous funded modified vehicle"/>
            <w:listItem w:displayText="Second mod, same type" w:value="Second mod, same type"/>
            <w:listItem w:displayText="New technology/customisation" w:value="New technology/customisation"/>
            <w:listItem w:displayText="Joint funding vehicle purchase" w:value="Joint funding vehicle purchase"/>
            <w:listItem w:displayText="Other" w:value="Other"/>
          </w:dropDownList>
        </w:sdtPr>
        <w:sdtEndPr/>
        <w:sdtContent>
          <w:r w:rsidR="004736D2" w:rsidRPr="00AA4222">
            <w:rPr>
              <w:rStyle w:val="PlaceholderText"/>
            </w:rPr>
            <w:t>Choose an item</w:t>
          </w:r>
        </w:sdtContent>
      </w:sdt>
    </w:p>
    <w:p w14:paraId="28F96396" w14:textId="77777777" w:rsidR="0006655A" w:rsidRDefault="0006655A" w:rsidP="00E4496D"/>
    <w:p w14:paraId="040FCBE4" w14:textId="184E6FBD" w:rsidR="00E4496D" w:rsidRDefault="00E4496D" w:rsidP="00E4496D">
      <w:pPr>
        <w:pStyle w:val="Heading3"/>
      </w:pPr>
      <w:r>
        <w:t>Explanation of Situation</w:t>
      </w:r>
    </w:p>
    <w:p w14:paraId="7D691F1C" w14:textId="47947D3C" w:rsidR="002A128C" w:rsidRDefault="00E4496D" w:rsidP="0006655A">
      <w:pPr>
        <w:spacing w:line="276" w:lineRule="auto"/>
        <w:rPr>
          <w:b/>
          <w:bCs/>
          <w:color w:val="011E41" w:themeColor="text1"/>
        </w:rPr>
      </w:pPr>
      <w:r w:rsidRPr="00E4496D">
        <w:rPr>
          <w:b/>
          <w:bCs/>
          <w:color w:val="011E41" w:themeColor="text1"/>
        </w:rPr>
        <w:t>Background Information</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e.g., </w:t>
      </w:r>
      <w:r w:rsidR="00967B22" w:rsidRPr="00863476">
        <w:rPr>
          <w:color w:val="011E41" w:themeColor="text1"/>
          <w:sz w:val="16"/>
          <w:szCs w:val="16"/>
        </w:rPr>
        <w:t xml:space="preserve">person’s </w:t>
      </w:r>
      <w:r w:rsidR="009C395D" w:rsidRPr="00863476">
        <w:rPr>
          <w:color w:val="011E41" w:themeColor="text1"/>
          <w:sz w:val="16"/>
          <w:szCs w:val="16"/>
        </w:rPr>
        <w:t>social</w:t>
      </w:r>
      <w:r w:rsidR="00967B22" w:rsidRPr="00863476">
        <w:rPr>
          <w:color w:val="011E41" w:themeColor="text1"/>
          <w:sz w:val="16"/>
          <w:szCs w:val="16"/>
        </w:rPr>
        <w:t xml:space="preserve"> &amp;</w:t>
      </w:r>
      <w:r w:rsidR="009C395D" w:rsidRPr="00863476">
        <w:rPr>
          <w:color w:val="011E41" w:themeColor="text1"/>
          <w:sz w:val="16"/>
          <w:szCs w:val="16"/>
        </w:rPr>
        <w:t xml:space="preserve"> living situation, </w:t>
      </w:r>
      <w:r w:rsidR="00967B22" w:rsidRPr="00863476">
        <w:rPr>
          <w:color w:val="011E41" w:themeColor="text1"/>
          <w:sz w:val="16"/>
          <w:szCs w:val="16"/>
        </w:rPr>
        <w:t>role</w:t>
      </w:r>
      <w:r w:rsidR="008261C4">
        <w:rPr>
          <w:color w:val="011E41" w:themeColor="text1"/>
          <w:sz w:val="16"/>
          <w:szCs w:val="16"/>
        </w:rPr>
        <w:t>s</w:t>
      </w:r>
      <w:r w:rsidR="00967B22" w:rsidRPr="00863476">
        <w:rPr>
          <w:color w:val="011E41" w:themeColor="text1"/>
          <w:sz w:val="16"/>
          <w:szCs w:val="16"/>
        </w:rPr>
        <w:t xml:space="preserve">, </w:t>
      </w:r>
      <w:r w:rsidR="009C395D" w:rsidRPr="00863476">
        <w:rPr>
          <w:color w:val="011E41" w:themeColor="text1"/>
          <w:sz w:val="16"/>
          <w:szCs w:val="16"/>
        </w:rPr>
        <w:t>relevant history</w:t>
      </w:r>
      <w:r w:rsidR="00DB05B6">
        <w:rPr>
          <w:color w:val="011E41" w:themeColor="text1"/>
          <w:sz w:val="16"/>
          <w:szCs w:val="16"/>
        </w:rPr>
        <w:t>, services or supports</w:t>
      </w:r>
      <w:r w:rsidR="009C395D" w:rsidRPr="00863476">
        <w:rPr>
          <w:color w:val="011E41" w:themeColor="text1"/>
          <w:sz w:val="16"/>
          <w:szCs w:val="16"/>
        </w:rPr>
        <w:t>)</w:t>
      </w:r>
    </w:p>
    <w:sdt>
      <w:sdtPr>
        <w:rPr>
          <w:color w:val="011E41" w:themeColor="text1"/>
        </w:rPr>
        <w:id w:val="-727378646"/>
        <w:lock w:val="sdtLocked"/>
        <w:placeholder>
          <w:docPart w:val="3D13B96DDFBB4184BCD6F42A86ACDB03"/>
        </w:placeholder>
        <w:showingPlcHdr/>
      </w:sdtPr>
      <w:sdtEndPr/>
      <w:sdtContent>
        <w:p w14:paraId="112882D1" w14:textId="13B90431" w:rsidR="00E115AB" w:rsidRPr="00E115AB" w:rsidRDefault="00B86B9E" w:rsidP="0006655A">
          <w:pPr>
            <w:spacing w:line="276" w:lineRule="auto"/>
            <w:rPr>
              <w:color w:val="011E41" w:themeColor="text1"/>
            </w:rPr>
          </w:pPr>
          <w:r w:rsidRPr="00AA4222">
            <w:rPr>
              <w:rStyle w:val="PlaceholderText"/>
            </w:rPr>
            <w:t>Click or tap here to enter text.</w:t>
          </w:r>
        </w:p>
      </w:sdtContent>
    </w:sdt>
    <w:p w14:paraId="52F4DBE6" w14:textId="77777777" w:rsidR="00E115AB" w:rsidRDefault="00E115AB" w:rsidP="0006655A">
      <w:pPr>
        <w:spacing w:line="276" w:lineRule="auto"/>
        <w:rPr>
          <w:b/>
          <w:bCs/>
          <w:color w:val="011E41" w:themeColor="text1"/>
        </w:rPr>
      </w:pPr>
    </w:p>
    <w:p w14:paraId="6F78216B" w14:textId="45E570F9" w:rsidR="00851AB6" w:rsidRDefault="00E4496D" w:rsidP="00851AB6">
      <w:pPr>
        <w:spacing w:line="276" w:lineRule="auto"/>
        <w:rPr>
          <w:b/>
          <w:bCs/>
          <w:color w:val="011E41" w:themeColor="text1"/>
        </w:rPr>
      </w:pPr>
      <w:r>
        <w:rPr>
          <w:b/>
          <w:bCs/>
          <w:color w:val="011E41" w:themeColor="text1"/>
        </w:rPr>
        <w:t>Current Functional Ability</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e.g., </w:t>
      </w:r>
      <w:r w:rsidR="00967B22" w:rsidRPr="00863476">
        <w:rPr>
          <w:color w:val="011E41" w:themeColor="text1"/>
          <w:sz w:val="16"/>
          <w:szCs w:val="16"/>
        </w:rPr>
        <w:t>person’s</w:t>
      </w:r>
      <w:r w:rsidR="008261C4">
        <w:rPr>
          <w:color w:val="011E41" w:themeColor="text1"/>
          <w:sz w:val="16"/>
          <w:szCs w:val="16"/>
        </w:rPr>
        <w:t xml:space="preserve"> </w:t>
      </w:r>
      <w:r w:rsidR="009C395D" w:rsidRPr="00863476">
        <w:rPr>
          <w:color w:val="011E41" w:themeColor="text1"/>
          <w:sz w:val="16"/>
          <w:szCs w:val="16"/>
        </w:rPr>
        <w:t xml:space="preserve">current equipment, strengths, and </w:t>
      </w:r>
      <w:r w:rsidR="00967B22" w:rsidRPr="00863476">
        <w:rPr>
          <w:color w:val="011E41" w:themeColor="text1"/>
          <w:sz w:val="16"/>
          <w:szCs w:val="16"/>
        </w:rPr>
        <w:t xml:space="preserve">functional </w:t>
      </w:r>
      <w:r w:rsidR="009C395D" w:rsidRPr="00863476">
        <w:rPr>
          <w:color w:val="011E41" w:themeColor="text1"/>
          <w:sz w:val="16"/>
          <w:szCs w:val="16"/>
        </w:rPr>
        <w:t>limitations</w:t>
      </w:r>
      <w:r w:rsidR="008261C4">
        <w:rPr>
          <w:color w:val="011E41" w:themeColor="text1"/>
          <w:sz w:val="16"/>
          <w:szCs w:val="16"/>
        </w:rPr>
        <w:t>/disability</w:t>
      </w:r>
      <w:r w:rsidR="009C395D" w:rsidRPr="00863476">
        <w:rPr>
          <w:color w:val="011E41" w:themeColor="text1"/>
          <w:sz w:val="16"/>
          <w:szCs w:val="16"/>
        </w:rPr>
        <w:t>)</w:t>
      </w:r>
    </w:p>
    <w:sdt>
      <w:sdtPr>
        <w:rPr>
          <w:color w:val="011E41" w:themeColor="text1"/>
        </w:rPr>
        <w:id w:val="1123577755"/>
        <w:lock w:val="sdtLocked"/>
        <w:placeholder>
          <w:docPart w:val="6E7EC29575A147368EC09A452C233C17"/>
        </w:placeholder>
        <w:showingPlcHdr/>
      </w:sdtPr>
      <w:sdtEndPr/>
      <w:sdtContent>
        <w:p w14:paraId="324114E7" w14:textId="74704E0E" w:rsidR="002A128C" w:rsidRPr="00D27AF6" w:rsidRDefault="00B86B9E" w:rsidP="00851AB6">
          <w:pPr>
            <w:spacing w:line="276" w:lineRule="auto"/>
            <w:rPr>
              <w:color w:val="011E41" w:themeColor="text1"/>
            </w:rPr>
          </w:pPr>
          <w:r w:rsidRPr="00AA4222">
            <w:rPr>
              <w:rStyle w:val="PlaceholderText"/>
            </w:rPr>
            <w:t>Click or tap here to enter text.</w:t>
          </w:r>
        </w:p>
      </w:sdtContent>
    </w:sdt>
    <w:p w14:paraId="1E4A36BC" w14:textId="77777777" w:rsidR="00144D91" w:rsidRDefault="00144D91" w:rsidP="00144D91">
      <w:pPr>
        <w:spacing w:line="276" w:lineRule="auto"/>
        <w:rPr>
          <w:b/>
          <w:bCs/>
          <w:color w:val="011E41" w:themeColor="text1"/>
        </w:rPr>
      </w:pPr>
    </w:p>
    <w:p w14:paraId="225F227F" w14:textId="6B382D50" w:rsidR="00144D91" w:rsidRDefault="00144D91" w:rsidP="00144D91">
      <w:pPr>
        <w:spacing w:line="276" w:lineRule="auto"/>
        <w:rPr>
          <w:b/>
          <w:bCs/>
          <w:color w:val="011E41" w:themeColor="text1"/>
        </w:rPr>
      </w:pPr>
      <w:r>
        <w:rPr>
          <w:b/>
          <w:bCs/>
          <w:color w:val="011E41" w:themeColor="text1"/>
        </w:rPr>
        <w:t>Person</w:t>
      </w:r>
      <w:r w:rsidR="009E11EF">
        <w:rPr>
          <w:b/>
          <w:bCs/>
          <w:color w:val="011E41" w:themeColor="text1"/>
        </w:rPr>
        <w:t>’</w:t>
      </w:r>
      <w:r>
        <w:rPr>
          <w:b/>
          <w:bCs/>
          <w:color w:val="011E41" w:themeColor="text1"/>
        </w:rPr>
        <w:t xml:space="preserve">s </w:t>
      </w:r>
      <w:r w:rsidR="00171B72">
        <w:rPr>
          <w:b/>
          <w:bCs/>
          <w:color w:val="011E41" w:themeColor="text1"/>
        </w:rPr>
        <w:t>G</w:t>
      </w:r>
      <w:r>
        <w:rPr>
          <w:b/>
          <w:bCs/>
          <w:color w:val="011E41" w:themeColor="text1"/>
        </w:rPr>
        <w:t>oals</w:t>
      </w:r>
      <w:r w:rsidR="00171B72">
        <w:rPr>
          <w:b/>
          <w:bCs/>
          <w:color w:val="011E41" w:themeColor="text1"/>
        </w:rPr>
        <w:t xml:space="preserve"> or Aspirations</w:t>
      </w:r>
      <w:r w:rsidR="009C395D">
        <w:rPr>
          <w:b/>
          <w:bCs/>
          <w:color w:val="011E41" w:themeColor="text1"/>
        </w:rPr>
        <w:t xml:space="preserve"> </w:t>
      </w:r>
    </w:p>
    <w:sdt>
      <w:sdtPr>
        <w:rPr>
          <w:color w:val="011E41" w:themeColor="text1"/>
        </w:rPr>
        <w:id w:val="921771767"/>
        <w:placeholder>
          <w:docPart w:val="406EB8A8C2AE45FB96D8AF83D6C46D72"/>
        </w:placeholder>
        <w:showingPlcHdr/>
      </w:sdtPr>
      <w:sdtEndPr/>
      <w:sdtContent>
        <w:p w14:paraId="36BB2A5E" w14:textId="77777777" w:rsidR="00144D91" w:rsidRPr="00D27AF6" w:rsidRDefault="00144D91" w:rsidP="00144D91">
          <w:pPr>
            <w:spacing w:line="276" w:lineRule="auto"/>
            <w:rPr>
              <w:color w:val="011E41" w:themeColor="text1"/>
            </w:rPr>
          </w:pPr>
          <w:r w:rsidRPr="00AA4222">
            <w:rPr>
              <w:rStyle w:val="PlaceholderText"/>
            </w:rPr>
            <w:t>Click or tap here to enter text.</w:t>
          </w:r>
        </w:p>
      </w:sdtContent>
    </w:sdt>
    <w:p w14:paraId="7CD694F6" w14:textId="77777777" w:rsidR="00E115AB" w:rsidRDefault="00E115AB" w:rsidP="0006655A">
      <w:pPr>
        <w:spacing w:line="276" w:lineRule="auto"/>
        <w:rPr>
          <w:b/>
          <w:bCs/>
          <w:color w:val="011E41" w:themeColor="text1"/>
        </w:rPr>
      </w:pPr>
    </w:p>
    <w:p w14:paraId="427A60CD" w14:textId="08F38F45" w:rsidR="00E4496D" w:rsidRPr="00E4496D" w:rsidRDefault="00E4496D" w:rsidP="0006655A">
      <w:pPr>
        <w:spacing w:line="276" w:lineRule="auto"/>
        <w:rPr>
          <w:b/>
          <w:bCs/>
          <w:color w:val="011E41" w:themeColor="text1"/>
        </w:rPr>
      </w:pPr>
      <w:r>
        <w:rPr>
          <w:b/>
          <w:bCs/>
          <w:color w:val="011E41" w:themeColor="text1"/>
        </w:rPr>
        <w:t>Clinical Reasoning</w:t>
      </w:r>
      <w:r w:rsidR="008261C4">
        <w:rPr>
          <w:b/>
          <w:bCs/>
          <w:color w:val="011E41" w:themeColor="text1"/>
        </w:rPr>
        <w:t xml:space="preserve"> for your proposed solution</w:t>
      </w:r>
      <w:r w:rsidR="009C395D">
        <w:rPr>
          <w:b/>
          <w:bCs/>
          <w:color w:val="011E41" w:themeColor="text1"/>
        </w:rPr>
        <w:t xml:space="preserve"> </w:t>
      </w:r>
      <w:r w:rsidR="009C395D" w:rsidRPr="00863476">
        <w:rPr>
          <w:color w:val="011E41" w:themeColor="text1"/>
          <w:sz w:val="16"/>
          <w:szCs w:val="16"/>
        </w:rPr>
        <w:t>(including alternative options considered)</w:t>
      </w:r>
    </w:p>
    <w:sdt>
      <w:sdtPr>
        <w:rPr>
          <w:color w:val="011E41" w:themeColor="text1"/>
        </w:rPr>
        <w:id w:val="1633906297"/>
        <w:placeholder>
          <w:docPart w:val="401C2770D68B46F4B9251D93D355770A"/>
        </w:placeholder>
        <w:showingPlcHdr/>
      </w:sdtPr>
      <w:sdtEndPr/>
      <w:sdtContent>
        <w:p w14:paraId="5BBF6FD5" w14:textId="33595E39" w:rsidR="00E4496D" w:rsidRDefault="00B86B9E" w:rsidP="0006655A">
          <w:pPr>
            <w:pStyle w:val="ListParagraph"/>
            <w:spacing w:line="276" w:lineRule="auto"/>
            <w:ind w:left="0"/>
            <w:rPr>
              <w:color w:val="011E41" w:themeColor="text1"/>
            </w:rPr>
          </w:pPr>
          <w:r w:rsidRPr="00AA4222">
            <w:rPr>
              <w:rStyle w:val="PlaceholderText"/>
            </w:rPr>
            <w:t>Click or tap here to enter text.</w:t>
          </w:r>
        </w:p>
      </w:sdtContent>
    </w:sdt>
    <w:p w14:paraId="70C7177C" w14:textId="77777777" w:rsidR="002A128C" w:rsidRDefault="002A128C" w:rsidP="0006655A">
      <w:pPr>
        <w:spacing w:line="276" w:lineRule="auto"/>
        <w:rPr>
          <w:b/>
          <w:bCs/>
          <w:color w:val="011E41" w:themeColor="text1"/>
        </w:rPr>
      </w:pPr>
    </w:p>
    <w:p w14:paraId="1962ACDE" w14:textId="0D872295" w:rsidR="00C12878" w:rsidRPr="00C12878" w:rsidRDefault="00E4496D" w:rsidP="00C12878">
      <w:pPr>
        <w:spacing w:line="276" w:lineRule="auto"/>
        <w:rPr>
          <w:b/>
          <w:bCs/>
          <w:color w:val="011E41" w:themeColor="text1"/>
        </w:rPr>
      </w:pPr>
      <w:r w:rsidRPr="0006655A">
        <w:rPr>
          <w:b/>
          <w:bCs/>
          <w:color w:val="011E41" w:themeColor="text1"/>
        </w:rPr>
        <w:t>Proposed Solution</w:t>
      </w:r>
      <w:r w:rsidR="009C395D">
        <w:rPr>
          <w:b/>
          <w:bCs/>
          <w:color w:val="011E41" w:themeColor="text1"/>
        </w:rPr>
        <w:t xml:space="preserve"> </w:t>
      </w:r>
      <w:r w:rsidR="009C395D" w:rsidRPr="00863476">
        <w:rPr>
          <w:color w:val="011E41" w:themeColor="text1"/>
          <w:sz w:val="16"/>
          <w:szCs w:val="16"/>
        </w:rPr>
        <w:t>(</w:t>
      </w:r>
      <w:r w:rsidR="008261C4">
        <w:rPr>
          <w:color w:val="011E41" w:themeColor="text1"/>
          <w:sz w:val="16"/>
          <w:szCs w:val="16"/>
        </w:rPr>
        <w:t xml:space="preserve">list your </w:t>
      </w:r>
      <w:r w:rsidR="009C395D" w:rsidRPr="00863476">
        <w:rPr>
          <w:color w:val="011E41" w:themeColor="text1"/>
          <w:sz w:val="16"/>
          <w:szCs w:val="16"/>
        </w:rPr>
        <w:t xml:space="preserve">specific </w:t>
      </w:r>
      <w:r w:rsidR="006F233B" w:rsidRPr="00863476">
        <w:rPr>
          <w:color w:val="011E41" w:themeColor="text1"/>
          <w:sz w:val="16"/>
          <w:szCs w:val="16"/>
        </w:rPr>
        <w:t xml:space="preserve">or preferred </w:t>
      </w:r>
      <w:r w:rsidR="009C395D" w:rsidRPr="00863476">
        <w:rPr>
          <w:color w:val="011E41" w:themeColor="text1"/>
          <w:sz w:val="16"/>
          <w:szCs w:val="16"/>
        </w:rPr>
        <w:t>options if known)</w:t>
      </w:r>
    </w:p>
    <w:sdt>
      <w:sdtPr>
        <w:rPr>
          <w:color w:val="011E41" w:themeColor="text2"/>
        </w:rPr>
        <w:id w:val="796953857"/>
        <w:placeholder>
          <w:docPart w:val="AF2D5851185B4DEB8CC110D1E9C48E0D"/>
        </w:placeholder>
        <w:showingPlcHdr/>
      </w:sdtPr>
      <w:sdtEndPr/>
      <w:sdtContent>
        <w:p w14:paraId="0B9979A6" w14:textId="3872BB51" w:rsidR="00D92969" w:rsidRPr="009A0272" w:rsidRDefault="00B86B9E" w:rsidP="009A0272">
          <w:pPr>
            <w:pStyle w:val="ListParagraph"/>
            <w:spacing w:line="276" w:lineRule="auto"/>
            <w:ind w:left="0"/>
            <w:rPr>
              <w:color w:val="011E41" w:themeColor="text2"/>
            </w:rPr>
          </w:pPr>
          <w:r w:rsidRPr="00AA4222">
            <w:rPr>
              <w:rStyle w:val="PlaceholderText"/>
            </w:rPr>
            <w:t>Click or tap here to enter text.</w:t>
          </w:r>
        </w:p>
      </w:sdtContent>
    </w:sdt>
    <w:p w14:paraId="2F7E0711" w14:textId="5DE26121" w:rsidR="00D92969" w:rsidRDefault="00D92969" w:rsidP="00680CF4">
      <w:pPr>
        <w:pStyle w:val="ListParagraph"/>
        <w:tabs>
          <w:tab w:val="left" w:pos="7875"/>
        </w:tabs>
        <w:ind w:left="0"/>
        <w:rPr>
          <w:b/>
          <w:bCs/>
          <w:color w:val="011E41" w:themeColor="text1"/>
        </w:rPr>
      </w:pPr>
    </w:p>
    <w:p w14:paraId="5811F4BD" w14:textId="77777777" w:rsidR="00857FBB" w:rsidRPr="0006655A" w:rsidRDefault="00857FBB" w:rsidP="00680CF4">
      <w:pPr>
        <w:pStyle w:val="ListParagraph"/>
        <w:tabs>
          <w:tab w:val="left" w:pos="7875"/>
        </w:tabs>
        <w:ind w:left="0"/>
        <w:rPr>
          <w:b/>
          <w:bCs/>
          <w:color w:val="011E41" w:themeColor="text1"/>
        </w:rPr>
      </w:pPr>
    </w:p>
    <w:p w14:paraId="53780D55" w14:textId="77777777" w:rsidR="00026B63" w:rsidRDefault="00026B63" w:rsidP="009A0272">
      <w:pPr>
        <w:pStyle w:val="Heading3"/>
        <w:spacing w:after="120" w:line="276" w:lineRule="auto"/>
      </w:pPr>
    </w:p>
    <w:p w14:paraId="4F2C2136" w14:textId="7BBEF171" w:rsidR="00E4496D" w:rsidRPr="00E4496D" w:rsidRDefault="005D13A2" w:rsidP="009A0272">
      <w:pPr>
        <w:pStyle w:val="Heading3"/>
        <w:spacing w:after="120" w:line="276" w:lineRule="auto"/>
      </w:pPr>
      <w:r>
        <w:t xml:space="preserve">Include </w:t>
      </w:r>
      <w:r w:rsidR="00E4496D">
        <w:t>Attachments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1"/>
      </w:tblGrid>
      <w:tr w:rsidR="00E4496D" w:rsidRPr="00E4496D" w14:paraId="72C0A0BB" w14:textId="77777777" w:rsidTr="0006655A">
        <w:trPr>
          <w:trHeight w:val="358"/>
        </w:trPr>
        <w:tc>
          <w:tcPr>
            <w:tcW w:w="4395" w:type="dxa"/>
          </w:tcPr>
          <w:p w14:paraId="4473D093" w14:textId="7B45C36E" w:rsidR="00873C44" w:rsidRPr="00863476" w:rsidRDefault="009C395D" w:rsidP="00834BE8">
            <w:pPr>
              <w:pStyle w:val="ListParagraph"/>
              <w:numPr>
                <w:ilvl w:val="0"/>
                <w:numId w:val="2"/>
              </w:numPr>
              <w:spacing w:after="20" w:line="276" w:lineRule="auto"/>
              <w:rPr>
                <w:bCs/>
              </w:rPr>
            </w:pPr>
            <w:r w:rsidRPr="00863476">
              <w:rPr>
                <w:bCs/>
              </w:rPr>
              <w:t>E</w:t>
            </w:r>
            <w:r w:rsidR="00E4496D" w:rsidRPr="00863476">
              <w:rPr>
                <w:bCs/>
              </w:rPr>
              <w:t xml:space="preserve">xisting </w:t>
            </w:r>
            <w:r w:rsidR="00863476" w:rsidRPr="00863476">
              <w:rPr>
                <w:bCs/>
              </w:rPr>
              <w:t>&amp;</w:t>
            </w:r>
            <w:r w:rsidR="00863476">
              <w:rPr>
                <w:bCs/>
              </w:rPr>
              <w:t xml:space="preserve"> p</w:t>
            </w:r>
            <w:r w:rsidR="006003E4" w:rsidRPr="00863476">
              <w:rPr>
                <w:bCs/>
              </w:rPr>
              <w:t>roposed modification sketch</w:t>
            </w:r>
            <w:r w:rsidR="006F233B" w:rsidRPr="00863476">
              <w:rPr>
                <w:bCs/>
              </w:rPr>
              <w:t xml:space="preserve"> (</w:t>
            </w:r>
            <w:r w:rsidR="00FC2790" w:rsidRPr="00863476">
              <w:rPr>
                <w:bCs/>
              </w:rPr>
              <w:t>include measurements</w:t>
            </w:r>
            <w:r w:rsidR="006F233B" w:rsidRPr="00863476">
              <w:rPr>
                <w:bCs/>
              </w:rPr>
              <w:t>)</w:t>
            </w:r>
            <w:r w:rsidR="006003E4" w:rsidRPr="00863476">
              <w:rPr>
                <w:b/>
              </w:rPr>
              <w:t xml:space="preserve"> </w:t>
            </w:r>
          </w:p>
          <w:p w14:paraId="3A4EEF9D" w14:textId="77777777" w:rsidR="00967B22" w:rsidRPr="00967B22" w:rsidRDefault="006003E4" w:rsidP="00967B22">
            <w:pPr>
              <w:pStyle w:val="ListParagraph"/>
              <w:numPr>
                <w:ilvl w:val="0"/>
                <w:numId w:val="2"/>
              </w:numPr>
              <w:spacing w:after="20" w:line="276" w:lineRule="auto"/>
              <w:rPr>
                <w:bCs/>
              </w:rPr>
            </w:pPr>
            <w:r w:rsidRPr="00967B22">
              <w:rPr>
                <w:bCs/>
              </w:rPr>
              <w:t>Equipment quote</w:t>
            </w:r>
          </w:p>
          <w:p w14:paraId="21AA4122" w14:textId="43915AA3" w:rsidR="00873C44" w:rsidRPr="00967B22" w:rsidRDefault="00265B42" w:rsidP="00967B22">
            <w:pPr>
              <w:pStyle w:val="ListParagraph"/>
              <w:numPr>
                <w:ilvl w:val="0"/>
                <w:numId w:val="2"/>
              </w:numPr>
              <w:spacing w:after="20" w:line="276" w:lineRule="auto"/>
              <w:rPr>
                <w:bCs/>
              </w:rPr>
            </w:pPr>
            <w:r w:rsidRPr="00967B22">
              <w:rPr>
                <w:bCs/>
              </w:rPr>
              <w:t xml:space="preserve">Manual or </w:t>
            </w:r>
            <w:r w:rsidR="00207E08" w:rsidRPr="00967B22">
              <w:rPr>
                <w:bCs/>
              </w:rPr>
              <w:t>Powerchair</w:t>
            </w:r>
            <w:r w:rsidRPr="00967B22">
              <w:rPr>
                <w:bCs/>
              </w:rPr>
              <w:t xml:space="preserve"> specification form</w:t>
            </w:r>
            <w:r w:rsidRPr="00967B22">
              <w:rPr>
                <w:b/>
              </w:rPr>
              <w:t xml:space="preserve"> </w:t>
            </w:r>
          </w:p>
          <w:p w14:paraId="5E1F155D" w14:textId="536AB87A" w:rsidR="00873C44" w:rsidRPr="00967B22" w:rsidRDefault="006003E4" w:rsidP="00967B22">
            <w:pPr>
              <w:pStyle w:val="ListParagraph"/>
              <w:numPr>
                <w:ilvl w:val="0"/>
                <w:numId w:val="2"/>
              </w:numPr>
              <w:spacing w:after="20" w:line="276" w:lineRule="auto"/>
            </w:pPr>
            <w:r w:rsidRPr="00967B22">
              <w:rPr>
                <w:bCs/>
              </w:rPr>
              <w:t>Photos or video</w:t>
            </w:r>
          </w:p>
        </w:tc>
        <w:tc>
          <w:tcPr>
            <w:tcW w:w="6061" w:type="dxa"/>
          </w:tcPr>
          <w:p w14:paraId="6E873481" w14:textId="43503770" w:rsidR="00E4496D" w:rsidRPr="00967B22" w:rsidRDefault="006F233B" w:rsidP="00967B22">
            <w:pPr>
              <w:pStyle w:val="ListParagraph"/>
              <w:numPr>
                <w:ilvl w:val="0"/>
                <w:numId w:val="2"/>
              </w:numPr>
              <w:spacing w:after="20" w:line="276" w:lineRule="auto"/>
              <w:rPr>
                <w:bCs/>
              </w:rPr>
            </w:pPr>
            <w:r w:rsidRPr="00967B22">
              <w:rPr>
                <w:bCs/>
              </w:rPr>
              <w:t>Confirmation of</w:t>
            </w:r>
            <w:r w:rsidR="00E4496D" w:rsidRPr="00967B22">
              <w:rPr>
                <w:bCs/>
              </w:rPr>
              <w:t xml:space="preserve"> LTS-CHC funding</w:t>
            </w:r>
          </w:p>
          <w:p w14:paraId="1A566C3D" w14:textId="36985019" w:rsidR="00873C44" w:rsidRPr="00967B22" w:rsidRDefault="00ED023C" w:rsidP="00967B22">
            <w:pPr>
              <w:pStyle w:val="ListParagraph"/>
              <w:numPr>
                <w:ilvl w:val="0"/>
                <w:numId w:val="2"/>
              </w:numPr>
              <w:spacing w:after="20" w:line="276" w:lineRule="auto"/>
              <w:rPr>
                <w:bCs/>
              </w:rPr>
            </w:pPr>
            <w:r w:rsidRPr="00967B22">
              <w:rPr>
                <w:bCs/>
              </w:rPr>
              <w:t>Evidence of main carer</w:t>
            </w:r>
          </w:p>
          <w:p w14:paraId="06D05C11" w14:textId="3C7F50A5" w:rsidR="00873C44" w:rsidRPr="00967B22" w:rsidRDefault="00873C44" w:rsidP="00967B22">
            <w:pPr>
              <w:pStyle w:val="ListParagraph"/>
              <w:numPr>
                <w:ilvl w:val="0"/>
                <w:numId w:val="2"/>
              </w:numPr>
              <w:spacing w:after="20" w:line="276" w:lineRule="auto"/>
              <w:rPr>
                <w:bCs/>
              </w:rPr>
            </w:pPr>
            <w:r w:rsidRPr="00967B22">
              <w:rPr>
                <w:bCs/>
              </w:rPr>
              <w:t xml:space="preserve">Evidence of </w:t>
            </w:r>
            <w:r w:rsidR="007A0DDF" w:rsidRPr="00967B22">
              <w:rPr>
                <w:bCs/>
              </w:rPr>
              <w:t>full-time</w:t>
            </w:r>
            <w:r w:rsidRPr="00967B22">
              <w:rPr>
                <w:bCs/>
              </w:rPr>
              <w:t xml:space="preserve"> tertiary study</w:t>
            </w:r>
            <w:r w:rsidR="006F233B" w:rsidRPr="00967B22">
              <w:rPr>
                <w:bCs/>
              </w:rPr>
              <w:t xml:space="preserve"> </w:t>
            </w:r>
          </w:p>
          <w:p w14:paraId="5D64A3E4" w14:textId="4F099622" w:rsidR="00873C44" w:rsidRPr="00967B22" w:rsidRDefault="00265B42" w:rsidP="00967B22">
            <w:pPr>
              <w:pStyle w:val="ListParagraph"/>
              <w:numPr>
                <w:ilvl w:val="0"/>
                <w:numId w:val="2"/>
              </w:numPr>
              <w:spacing w:after="20" w:line="276" w:lineRule="auto"/>
              <w:rPr>
                <w:bCs/>
              </w:rPr>
            </w:pPr>
            <w:r w:rsidRPr="00967B22">
              <w:rPr>
                <w:bCs/>
              </w:rPr>
              <w:t xml:space="preserve">Evidence of </w:t>
            </w:r>
            <w:r w:rsidR="00ED023C" w:rsidRPr="00967B22">
              <w:rPr>
                <w:bCs/>
              </w:rPr>
              <w:t>voluntary work</w:t>
            </w:r>
          </w:p>
          <w:p w14:paraId="69837231" w14:textId="24E41ACB" w:rsidR="00873C44" w:rsidRPr="00967B22" w:rsidRDefault="00873C44" w:rsidP="00967B22">
            <w:pPr>
              <w:pStyle w:val="ListParagraph"/>
              <w:numPr>
                <w:ilvl w:val="0"/>
                <w:numId w:val="2"/>
              </w:numPr>
              <w:spacing w:after="20" w:line="276" w:lineRule="auto"/>
            </w:pPr>
            <w:r w:rsidRPr="00967B22">
              <w:rPr>
                <w:bCs/>
              </w:rPr>
              <w:t xml:space="preserve">Evidence of </w:t>
            </w:r>
            <w:r w:rsidR="007A0DDF" w:rsidRPr="00967B22">
              <w:rPr>
                <w:bCs/>
              </w:rPr>
              <w:t>full-time</w:t>
            </w:r>
            <w:r w:rsidRPr="00967B22">
              <w:rPr>
                <w:bCs/>
              </w:rPr>
              <w:t xml:space="preserve"> employment</w:t>
            </w:r>
          </w:p>
        </w:tc>
      </w:tr>
    </w:tbl>
    <w:p w14:paraId="4899DB26" w14:textId="2C0B2FF8" w:rsidR="00BF2B01" w:rsidRDefault="00BF2B01" w:rsidP="00D32BD3"/>
    <w:p w14:paraId="08D67D95" w14:textId="6716C497" w:rsidR="001F0DD1" w:rsidRPr="000504B0" w:rsidRDefault="00E4496D" w:rsidP="00D27AF6">
      <w:pPr>
        <w:pStyle w:val="Heading2"/>
        <w:spacing w:after="240" w:line="276" w:lineRule="auto"/>
        <w:rPr>
          <w:i/>
          <w:color w:val="011E41" w:themeColor="text1"/>
        </w:rPr>
      </w:pPr>
      <w:r>
        <w:t>Outcome of Consultation</w:t>
      </w:r>
      <w:r w:rsidR="0006655A">
        <w:t xml:space="preserve"> </w:t>
      </w:r>
      <w:r w:rsidR="007472A3">
        <w:t xml:space="preserve">– Completed by </w:t>
      </w:r>
      <w:r w:rsidR="00144D91">
        <w:t xml:space="preserve">Clinical Services </w:t>
      </w:r>
      <w:r w:rsidR="007472A3">
        <w:t>Advisor</w:t>
      </w:r>
    </w:p>
    <w:p w14:paraId="14619CCB" w14:textId="54B57E00" w:rsidR="00E4496D" w:rsidRPr="00104223" w:rsidRDefault="00E0585E" w:rsidP="0006655A">
      <w:pPr>
        <w:pStyle w:val="Heading3"/>
        <w:spacing w:line="276" w:lineRule="auto"/>
        <w:rPr>
          <w:color w:val="011E41" w:themeColor="text1"/>
        </w:rPr>
      </w:pPr>
      <w:r>
        <w:t xml:space="preserve">Consultation </w:t>
      </w:r>
      <w:r w:rsidR="00E4496D">
        <w:t>Notes</w:t>
      </w:r>
      <w:r w:rsidR="006F233B">
        <w:t>/</w:t>
      </w:r>
      <w:r>
        <w:t>Advice</w:t>
      </w:r>
    </w:p>
    <w:sdt>
      <w:sdtPr>
        <w:rPr>
          <w:color w:val="011E41" w:themeColor="text1"/>
        </w:rPr>
        <w:id w:val="-872235205"/>
        <w:lock w:val="sdtLocked"/>
        <w:placeholder>
          <w:docPart w:val="1049EBAA9E4143FE97185F086644AA8A"/>
        </w:placeholder>
        <w:showingPlcHdr/>
      </w:sdtPr>
      <w:sdtEndPr/>
      <w:sdtContent>
        <w:p w14:paraId="74D4143B" w14:textId="48271529" w:rsidR="00873C44" w:rsidRPr="00104223" w:rsidRDefault="00B86B9E" w:rsidP="0006655A">
          <w:pPr>
            <w:spacing w:line="276" w:lineRule="auto"/>
            <w:rPr>
              <w:color w:val="011E41" w:themeColor="text1"/>
            </w:rPr>
          </w:pPr>
          <w:r w:rsidRPr="00AA4222">
            <w:rPr>
              <w:rStyle w:val="PlaceholderText"/>
            </w:rPr>
            <w:t>Click or tap here to enter text.</w:t>
          </w:r>
        </w:p>
      </w:sdtContent>
    </w:sdt>
    <w:p w14:paraId="726BB870" w14:textId="77777777" w:rsidR="002A128C" w:rsidRPr="00104223" w:rsidRDefault="002A128C" w:rsidP="0006655A">
      <w:pPr>
        <w:pStyle w:val="Heading3"/>
        <w:spacing w:line="276" w:lineRule="auto"/>
        <w:rPr>
          <w:color w:val="011E41" w:themeColor="text1"/>
        </w:rPr>
      </w:pPr>
    </w:p>
    <w:p w14:paraId="1D65B30A" w14:textId="1D217B14" w:rsidR="00B7388A" w:rsidRPr="00E8195F" w:rsidRDefault="00E4496D" w:rsidP="00E8195F">
      <w:pPr>
        <w:pStyle w:val="Heading3"/>
        <w:spacing w:line="276" w:lineRule="auto"/>
        <w:rPr>
          <w:color w:val="011E41" w:themeColor="text2"/>
        </w:rPr>
      </w:pPr>
      <w:r>
        <w:t>Previous Funding History</w:t>
      </w:r>
    </w:p>
    <w:sdt>
      <w:sdtPr>
        <w:rPr>
          <w:color w:val="011E41" w:themeColor="text2"/>
        </w:rPr>
        <w:id w:val="252256004"/>
        <w:lock w:val="sdtLocked"/>
        <w:placeholder>
          <w:docPart w:val="A49276C4AFF34EFDBD2E876EB4942AB1"/>
        </w:placeholder>
        <w:showingPlcHdr/>
      </w:sdtPr>
      <w:sdtEndPr/>
      <w:sdtContent>
        <w:p w14:paraId="04BA8C69" w14:textId="1038D04C" w:rsidR="002A128C" w:rsidRPr="00D27AF6" w:rsidRDefault="00B86B9E" w:rsidP="00C3419D">
          <w:pPr>
            <w:spacing w:line="276" w:lineRule="auto"/>
            <w:rPr>
              <w:color w:val="011E41" w:themeColor="text2"/>
            </w:rPr>
          </w:pPr>
          <w:r w:rsidRPr="00AA4222">
            <w:rPr>
              <w:rStyle w:val="PlaceholderText"/>
            </w:rPr>
            <w:t>Click or tap here to enter text.</w:t>
          </w:r>
        </w:p>
      </w:sdtContent>
    </w:sdt>
    <w:p w14:paraId="6F5684BB" w14:textId="77777777" w:rsidR="00074844" w:rsidRPr="00074844" w:rsidRDefault="00074844" w:rsidP="00074844"/>
    <w:p w14:paraId="0DE9384A" w14:textId="63D8E620" w:rsidR="00074844" w:rsidRDefault="00E0585E" w:rsidP="00074844">
      <w:pPr>
        <w:pStyle w:val="Heading3"/>
        <w:spacing w:line="276" w:lineRule="auto"/>
      </w:pPr>
      <w:r>
        <w:t>Consultation</w:t>
      </w:r>
      <w:r w:rsidR="00E4496D">
        <w:t xml:space="preserve"> Outcome</w:t>
      </w:r>
    </w:p>
    <w:sdt>
      <w:sdtPr>
        <w:rPr>
          <w:color w:val="011E41" w:themeColor="text2"/>
        </w:rPr>
        <w:id w:val="657810843"/>
        <w:lock w:val="sdtLocked"/>
        <w:placeholder>
          <w:docPart w:val="31892C3F1355443C82997CC27F4A30D4"/>
        </w:placeholder>
        <w:showingPlcHdr/>
      </w:sdtPr>
      <w:sdtEndPr/>
      <w:sdtContent>
        <w:p w14:paraId="1AC2AB39" w14:textId="20B8AA35" w:rsidR="00873C44" w:rsidRPr="00D27AF6" w:rsidRDefault="00B86B9E" w:rsidP="00C3419D">
          <w:pPr>
            <w:spacing w:line="276" w:lineRule="auto"/>
            <w:rPr>
              <w:color w:val="011E41" w:themeColor="text2"/>
            </w:rPr>
          </w:pPr>
          <w:r w:rsidRPr="00AA4222">
            <w:rPr>
              <w:rStyle w:val="PlaceholderText"/>
            </w:rPr>
            <w:t>Click or tap here to enter text.</w:t>
          </w:r>
        </w:p>
      </w:sdtContent>
    </w:sdt>
    <w:p w14:paraId="4E8BF5E1" w14:textId="77777777" w:rsidR="002A128C" w:rsidRPr="00E11B8A" w:rsidRDefault="002A128C" w:rsidP="00873C44">
      <w:pPr>
        <w:rPr>
          <w:color w:val="011E41" w:themeColor="text2"/>
        </w:rPr>
      </w:pPr>
    </w:p>
    <w:p w14:paraId="3114C178" w14:textId="5D5B613E" w:rsidR="00873C44" w:rsidRPr="007D6305" w:rsidRDefault="00171B72" w:rsidP="0006655A">
      <w:pPr>
        <w:spacing w:line="276" w:lineRule="auto"/>
        <w:rPr>
          <w:bCs/>
          <w:color w:val="011E41" w:themeColor="text2"/>
        </w:rPr>
      </w:pPr>
      <w:sdt>
        <w:sdtPr>
          <w:rPr>
            <w:b/>
          </w:rPr>
          <w:id w:val="1273128380"/>
          <w:lock w:val="sdtLocked"/>
          <w14:checkbox>
            <w14:checked w14:val="0"/>
            <w14:checkedState w14:val="2612" w14:font="MS Gothic"/>
            <w14:uncheckedState w14:val="2610" w14:font="MS Gothic"/>
          </w14:checkbox>
        </w:sdtPr>
        <w:sdtEndPr/>
        <w:sdtContent>
          <w:r w:rsidR="008261C4">
            <w:rPr>
              <w:rFonts w:ascii="MS Gothic" w:eastAsia="MS Gothic" w:hAnsi="MS Gothic" w:hint="eastAsia"/>
              <w:b/>
            </w:rPr>
            <w:t>☐</w:t>
          </w:r>
        </w:sdtContent>
      </w:sdt>
      <w:r w:rsidR="00730226">
        <w:rPr>
          <w:bCs/>
        </w:rPr>
        <w:t xml:space="preserve">  </w:t>
      </w:r>
      <w:r w:rsidR="001B0EFE">
        <w:rPr>
          <w:bCs/>
          <w:color w:val="011E41" w:themeColor="text2"/>
        </w:rPr>
        <w:t>Solution</w:t>
      </w:r>
      <w:r w:rsidR="00873C44" w:rsidRPr="007D6305">
        <w:rPr>
          <w:bCs/>
          <w:color w:val="011E41" w:themeColor="text2"/>
        </w:rPr>
        <w:t xml:space="preserve"> meets </w:t>
      </w:r>
      <w:r w:rsidR="00283BFC">
        <w:rPr>
          <w:bCs/>
          <w:color w:val="011E41" w:themeColor="text2"/>
        </w:rPr>
        <w:t>Whaikaha</w:t>
      </w:r>
      <w:r w:rsidR="00873C44" w:rsidRPr="007D6305">
        <w:rPr>
          <w:bCs/>
          <w:color w:val="011E41" w:themeColor="text2"/>
        </w:rPr>
        <w:t xml:space="preserve"> access criteria, proceed to the </w:t>
      </w:r>
      <w:r w:rsidR="00F272A5">
        <w:rPr>
          <w:bCs/>
          <w:color w:val="011E41" w:themeColor="text2"/>
        </w:rPr>
        <w:t>Whaikaha</w:t>
      </w:r>
      <w:r w:rsidR="00C2450B">
        <w:rPr>
          <w:bCs/>
          <w:color w:val="011E41" w:themeColor="text2"/>
        </w:rPr>
        <w:t xml:space="preserve"> </w:t>
      </w:r>
      <w:r w:rsidR="00873C44" w:rsidRPr="007D6305">
        <w:rPr>
          <w:bCs/>
          <w:color w:val="011E41" w:themeColor="text2"/>
        </w:rPr>
        <w:t>EMS Portal</w:t>
      </w:r>
      <w:r w:rsidR="00F47A86">
        <w:rPr>
          <w:bCs/>
          <w:color w:val="011E41" w:themeColor="text2"/>
        </w:rPr>
        <w:t>.</w:t>
      </w:r>
    </w:p>
    <w:p w14:paraId="69C63E57" w14:textId="15AE7B38" w:rsidR="00873C44" w:rsidRPr="007D6305" w:rsidRDefault="00171B72" w:rsidP="0006655A">
      <w:pPr>
        <w:spacing w:line="276" w:lineRule="auto"/>
        <w:rPr>
          <w:bCs/>
          <w:color w:val="011E41" w:themeColor="text2"/>
        </w:rPr>
      </w:pPr>
      <w:sdt>
        <w:sdtPr>
          <w:rPr>
            <w:bCs/>
          </w:rPr>
          <w:id w:val="2039540101"/>
          <w:lock w:val="sdtLocked"/>
          <w14:checkbox>
            <w14:checked w14:val="0"/>
            <w14:checkedState w14:val="2612" w14:font="MS Gothic"/>
            <w14:uncheckedState w14:val="2610" w14:font="MS Gothic"/>
          </w14:checkbox>
        </w:sdtPr>
        <w:sdtEndPr/>
        <w:sdtContent>
          <w:r w:rsidR="00730226" w:rsidRPr="00B86B9E">
            <w:rPr>
              <w:rFonts w:ascii="MS Gothic" w:eastAsia="MS Gothic" w:hAnsi="MS Gothic" w:hint="eastAsia"/>
              <w:b/>
            </w:rPr>
            <w:t>☐</w:t>
          </w:r>
        </w:sdtContent>
      </w:sdt>
      <w:r w:rsidR="00730226">
        <w:rPr>
          <w:bCs/>
        </w:rPr>
        <w:t xml:space="preserve">  </w:t>
      </w:r>
      <w:r w:rsidR="001B0EFE" w:rsidRPr="001B0EFE">
        <w:rPr>
          <w:bCs/>
          <w:color w:val="011E41" w:themeColor="text2"/>
        </w:rPr>
        <w:t>Solution</w:t>
      </w:r>
      <w:r w:rsidR="00873C44" w:rsidRPr="001B0EFE">
        <w:rPr>
          <w:bCs/>
          <w:color w:val="011E41" w:themeColor="text2"/>
        </w:rPr>
        <w:t xml:space="preserve"> </w:t>
      </w:r>
      <w:r w:rsidR="00873C44" w:rsidRPr="007D6305">
        <w:rPr>
          <w:bCs/>
          <w:color w:val="011E41" w:themeColor="text2"/>
        </w:rPr>
        <w:t xml:space="preserve">does not meet </w:t>
      </w:r>
      <w:r w:rsidR="00283BFC">
        <w:rPr>
          <w:bCs/>
          <w:color w:val="011E41" w:themeColor="text2"/>
        </w:rPr>
        <w:t>Whaikaha</w:t>
      </w:r>
      <w:r w:rsidR="00816A5E">
        <w:rPr>
          <w:bCs/>
          <w:color w:val="011E41" w:themeColor="text2"/>
        </w:rPr>
        <w:t xml:space="preserve"> access</w:t>
      </w:r>
      <w:r w:rsidR="00873C44" w:rsidRPr="007D6305">
        <w:rPr>
          <w:bCs/>
          <w:color w:val="011E41" w:themeColor="text2"/>
        </w:rPr>
        <w:t xml:space="preserve"> criteria, consider </w:t>
      </w:r>
      <w:r w:rsidR="00F47A86">
        <w:rPr>
          <w:bCs/>
          <w:color w:val="011E41" w:themeColor="text2"/>
        </w:rPr>
        <w:t xml:space="preserve">an </w:t>
      </w:r>
      <w:r w:rsidR="00873C44" w:rsidRPr="007D6305">
        <w:rPr>
          <w:bCs/>
          <w:color w:val="011E41" w:themeColor="text2"/>
        </w:rPr>
        <w:t xml:space="preserve">alternative </w:t>
      </w:r>
      <w:r w:rsidR="00F47A86" w:rsidRPr="007D6305">
        <w:rPr>
          <w:bCs/>
          <w:color w:val="011E41" w:themeColor="text2"/>
        </w:rPr>
        <w:t>solution.</w:t>
      </w:r>
    </w:p>
    <w:p w14:paraId="7A61EB30" w14:textId="6C4D6741" w:rsidR="00873C44" w:rsidRDefault="00171B72" w:rsidP="00001F93">
      <w:pPr>
        <w:spacing w:line="276" w:lineRule="auto"/>
        <w:rPr>
          <w:bCs/>
          <w:color w:val="011E41" w:themeColor="text2"/>
        </w:rPr>
      </w:pPr>
      <w:sdt>
        <w:sdtPr>
          <w:rPr>
            <w:bCs/>
          </w:rPr>
          <w:id w:val="-1501038238"/>
          <w:lock w:val="sdtLocked"/>
          <w14:checkbox>
            <w14:checked w14:val="0"/>
            <w14:checkedState w14:val="2612" w14:font="MS Gothic"/>
            <w14:uncheckedState w14:val="2610" w14:font="MS Gothic"/>
          </w14:checkbox>
        </w:sdtPr>
        <w:sdtEndPr/>
        <w:sdtContent>
          <w:r w:rsidR="00730226" w:rsidRPr="00B86B9E">
            <w:rPr>
              <w:rFonts w:ascii="MS Gothic" w:eastAsia="MS Gothic" w:hAnsi="MS Gothic" w:hint="eastAsia"/>
              <w:b/>
            </w:rPr>
            <w:t>☐</w:t>
          </w:r>
        </w:sdtContent>
      </w:sdt>
      <w:r w:rsidR="00730226">
        <w:rPr>
          <w:bCs/>
        </w:rPr>
        <w:t xml:space="preserve">  </w:t>
      </w:r>
      <w:r w:rsidR="00873C44" w:rsidRPr="007D6305">
        <w:rPr>
          <w:bCs/>
          <w:color w:val="011E41" w:themeColor="text2"/>
        </w:rPr>
        <w:t xml:space="preserve">Other: </w:t>
      </w:r>
      <w:sdt>
        <w:sdtPr>
          <w:rPr>
            <w:bCs/>
            <w:color w:val="011E41" w:themeColor="text2"/>
          </w:rPr>
          <w:id w:val="-503665531"/>
          <w:placeholder>
            <w:docPart w:val="6A1E09AC5BC549AD98C28580086BE483"/>
          </w:placeholder>
          <w:showingPlcHdr/>
          <w:text/>
        </w:sdtPr>
        <w:sdtEndPr/>
        <w:sdtContent>
          <w:r w:rsidR="00F90998">
            <w:rPr>
              <w:rStyle w:val="PlaceholderText"/>
            </w:rPr>
            <w:t>Enter</w:t>
          </w:r>
          <w:r w:rsidR="00F90998" w:rsidRPr="00AA4222">
            <w:rPr>
              <w:rStyle w:val="PlaceholderText"/>
            </w:rPr>
            <w:t xml:space="preserve"> text</w:t>
          </w:r>
        </w:sdtContent>
      </w:sdt>
    </w:p>
    <w:p w14:paraId="42474B86" w14:textId="77777777" w:rsidR="00001F93" w:rsidRPr="00001F93" w:rsidRDefault="00001F93" w:rsidP="00001F93">
      <w:pPr>
        <w:spacing w:line="276" w:lineRule="auto"/>
        <w:rPr>
          <w:bCs/>
          <w:color w:val="011E41" w:themeColor="text2"/>
        </w:rPr>
      </w:pPr>
    </w:p>
    <w:p w14:paraId="2721B554" w14:textId="04F7A0E1" w:rsidR="00873C44" w:rsidRPr="0046177F" w:rsidRDefault="00873C44" w:rsidP="0006655A">
      <w:pPr>
        <w:tabs>
          <w:tab w:val="left" w:pos="1985"/>
        </w:tabs>
        <w:spacing w:line="276" w:lineRule="auto"/>
        <w:rPr>
          <w:bCs/>
          <w:color w:val="011E41" w:themeColor="text2"/>
        </w:rPr>
      </w:pPr>
      <w:r w:rsidRPr="0046177F">
        <w:rPr>
          <w:b/>
          <w:color w:val="011E41" w:themeColor="text2"/>
        </w:rPr>
        <w:t>Date Completed</w:t>
      </w:r>
      <w:r w:rsidR="00144D91">
        <w:rPr>
          <w:b/>
          <w:color w:val="011E41" w:themeColor="text2"/>
        </w:rPr>
        <w:t xml:space="preserve">         </w:t>
      </w:r>
      <w:r w:rsidR="00033323" w:rsidRPr="0046177F">
        <w:rPr>
          <w:bCs/>
          <w:color w:val="011E41" w:themeColor="text2"/>
        </w:rPr>
        <w:tab/>
      </w:r>
      <w:r w:rsidR="00B95CA5" w:rsidRPr="0046177F">
        <w:rPr>
          <w:bCs/>
          <w:color w:val="011E41" w:themeColor="text2"/>
        </w:rPr>
        <w:tab/>
      </w:r>
      <w:sdt>
        <w:sdtPr>
          <w:rPr>
            <w:bCs/>
            <w:color w:val="011E41" w:themeColor="text2"/>
          </w:rPr>
          <w:id w:val="289865647"/>
          <w:lock w:val="sdtLocked"/>
          <w:placeholder>
            <w:docPart w:val="FDE9753E9C4142CDBFA1E39EACAACDFD"/>
          </w:placeholder>
          <w:showingPlcHdr/>
          <w:date>
            <w:dateFormat w:val="d/MM/yyyy"/>
            <w:lid w:val="en-NZ"/>
            <w:storeMappedDataAs w:val="dateTime"/>
            <w:calendar w:val="gregorian"/>
          </w:date>
        </w:sdtPr>
        <w:sdtEndPr/>
        <w:sdtContent>
          <w:r w:rsidR="00B86B9E">
            <w:rPr>
              <w:rStyle w:val="PlaceholderText"/>
            </w:rPr>
            <w:t>E</w:t>
          </w:r>
          <w:r w:rsidR="00B86B9E" w:rsidRPr="00AA4222">
            <w:rPr>
              <w:rStyle w:val="PlaceholderText"/>
            </w:rPr>
            <w:t>nter a date</w:t>
          </w:r>
        </w:sdtContent>
      </w:sdt>
    </w:p>
    <w:p w14:paraId="07402652" w14:textId="09546CD9" w:rsidR="00873C44" w:rsidRPr="0046177F" w:rsidRDefault="00144D91" w:rsidP="00C25D21">
      <w:pPr>
        <w:spacing w:line="276" w:lineRule="auto"/>
        <w:rPr>
          <w:bCs/>
          <w:color w:val="011E41" w:themeColor="text2"/>
        </w:rPr>
      </w:pPr>
      <w:r>
        <w:rPr>
          <w:b/>
          <w:color w:val="011E41" w:themeColor="text2"/>
        </w:rPr>
        <w:t xml:space="preserve">Clinical Services </w:t>
      </w:r>
      <w:r w:rsidR="00873C44" w:rsidRPr="0046177F">
        <w:rPr>
          <w:b/>
          <w:color w:val="011E41" w:themeColor="text2"/>
        </w:rPr>
        <w:t>Advisor</w:t>
      </w:r>
      <w:r w:rsidR="00B95CA5" w:rsidRPr="0046177F">
        <w:rPr>
          <w:bCs/>
          <w:color w:val="011E41" w:themeColor="text2"/>
        </w:rPr>
        <w:tab/>
      </w:r>
      <w:r w:rsidR="00B95CA5" w:rsidRPr="0046177F">
        <w:rPr>
          <w:bCs/>
          <w:color w:val="011E41" w:themeColor="text2"/>
        </w:rPr>
        <w:tab/>
      </w:r>
      <w:sdt>
        <w:sdtPr>
          <w:rPr>
            <w:bCs/>
            <w:color w:val="011E41" w:themeColor="text2"/>
          </w:rPr>
          <w:id w:val="843433527"/>
          <w:lock w:val="sdtLocked"/>
          <w:placeholder>
            <w:docPart w:val="1EED658CEA784CD4A44049F6CFA4EDE3"/>
          </w:placeholder>
          <w:showingPlcHdr/>
          <w:dropDownList>
            <w:listItem w:value="Choose an item."/>
            <w:listItem w:displayText="Lisa Brown" w:value="Lisa Brown"/>
            <w:listItem w:displayText="Rachel Brown" w:value="Rachel Brown"/>
            <w:listItem w:displayText="Helen Bourne" w:value="Helen Bourne"/>
            <w:listItem w:displayText="Sarah Boyt" w:value="Sarah Boyt"/>
            <w:listItem w:displayText="Gill Clarkson" w:value="Gill Clarkson"/>
            <w:listItem w:displayText="Caitlyn Crocker" w:value="Caitlyn Crocker"/>
            <w:listItem w:displayText="Beatrix Donovan" w:value="Beatrix Donovan"/>
            <w:listItem w:displayText="Deborah Gamble" w:value="Deborah Gamble"/>
            <w:listItem w:displayText="Judith Graham" w:value="Judith Graham"/>
            <w:listItem w:displayText="Wendy Horning" w:value="Wendy Horning"/>
            <w:listItem w:displayText="Carey Maclean" w:value="Carey Maclean"/>
            <w:listItem w:displayText="Liz Preest" w:value="Liz Preest"/>
            <w:listItem w:displayText="Rachel Tatham" w:value="Rachel Tatham"/>
            <w:listItem w:displayText="Harriet Tylee" w:value="Harriet Tylee"/>
            <w:listItem w:displayText="Maggie Watson" w:value="Maggie Watson"/>
            <w:listItem w:displayText="Jolene Young" w:value="Jolene Young"/>
          </w:dropDownList>
        </w:sdtPr>
        <w:sdtEndPr/>
        <w:sdtContent>
          <w:r w:rsidR="00A73862" w:rsidRPr="00AA4222">
            <w:rPr>
              <w:rStyle w:val="PlaceholderText"/>
            </w:rPr>
            <w:t>Choose an item</w:t>
          </w:r>
        </w:sdtContent>
      </w:sdt>
    </w:p>
    <w:p w14:paraId="1DBE1752" w14:textId="238B77CA" w:rsidR="00033323" w:rsidRPr="0046177F" w:rsidRDefault="00873C44" w:rsidP="0006655A">
      <w:pPr>
        <w:tabs>
          <w:tab w:val="left" w:pos="1985"/>
        </w:tabs>
        <w:spacing w:line="276" w:lineRule="auto"/>
        <w:rPr>
          <w:bCs/>
          <w:color w:val="011E41" w:themeColor="text2"/>
        </w:rPr>
      </w:pPr>
      <w:r w:rsidRPr="0046177F">
        <w:rPr>
          <w:b/>
          <w:color w:val="011E41" w:themeColor="text2"/>
        </w:rPr>
        <w:t>Designation</w:t>
      </w:r>
      <w:r w:rsidR="00144D91">
        <w:rPr>
          <w:b/>
          <w:color w:val="011E41" w:themeColor="text2"/>
        </w:rPr>
        <w:t xml:space="preserve">                </w:t>
      </w:r>
      <w:r w:rsidR="00033323" w:rsidRPr="0046177F">
        <w:rPr>
          <w:bCs/>
          <w:color w:val="011E41" w:themeColor="text2"/>
        </w:rPr>
        <w:tab/>
      </w:r>
      <w:r w:rsidR="00B95CA5" w:rsidRPr="0046177F">
        <w:rPr>
          <w:bCs/>
          <w:color w:val="011E41" w:themeColor="text2"/>
        </w:rPr>
        <w:tab/>
      </w:r>
      <w:sdt>
        <w:sdtPr>
          <w:rPr>
            <w:bCs/>
            <w:color w:val="011E41" w:themeColor="text2"/>
          </w:rPr>
          <w:id w:val="2118796326"/>
          <w:lock w:val="sdtLocked"/>
          <w:placeholder>
            <w:docPart w:val="917D5A5F252A4B5F99FEC2A6328A0D2A"/>
          </w:placeholder>
          <w:showingPlcHdr/>
          <w:dropDownList>
            <w:listItem w:value="Choose an item."/>
            <w:listItem w:displayText="Clinical Services Advisor" w:value="Clinical Services Advisor"/>
            <w:listItem w:displayText="Service Manager" w:value="Service Manager"/>
            <w:listItem w:displayText="National Manager" w:value="National Manager"/>
          </w:dropDownList>
        </w:sdtPr>
        <w:sdtEndPr/>
        <w:sdtContent>
          <w:r w:rsidR="00B53AAA" w:rsidRPr="00AA4222">
            <w:rPr>
              <w:rStyle w:val="PlaceholderText"/>
            </w:rPr>
            <w:t>Choose an item</w:t>
          </w:r>
        </w:sdtContent>
      </w:sdt>
    </w:p>
    <w:p w14:paraId="4E1B2EEC" w14:textId="77777777" w:rsidR="0035425A" w:rsidRPr="00E11B8A" w:rsidRDefault="0035425A" w:rsidP="00033323">
      <w:pPr>
        <w:tabs>
          <w:tab w:val="left" w:pos="1985"/>
        </w:tabs>
        <w:rPr>
          <w:bCs/>
          <w:color w:val="011E41" w:themeColor="text2"/>
        </w:rPr>
      </w:pPr>
    </w:p>
    <w:p w14:paraId="5EEF41EB" w14:textId="43CB4596" w:rsidR="0035425A" w:rsidRDefault="00033323" w:rsidP="00033323">
      <w:pPr>
        <w:tabs>
          <w:tab w:val="left" w:pos="1985"/>
        </w:tabs>
        <w:rPr>
          <w:bCs/>
          <w:color w:val="011E41" w:themeColor="text2"/>
        </w:rPr>
      </w:pPr>
      <w:r w:rsidRPr="004B54D1">
        <w:rPr>
          <w:bCs/>
          <w:color w:val="011E41" w:themeColor="text2"/>
        </w:rPr>
        <w:t>Click on the icon below to paste in any photos</w:t>
      </w:r>
      <w:r w:rsidR="00E0585E">
        <w:rPr>
          <w:bCs/>
          <w:color w:val="011E41" w:themeColor="text2"/>
        </w:rPr>
        <w:t xml:space="preserve"> </w:t>
      </w:r>
      <w:r w:rsidR="006F233B">
        <w:rPr>
          <w:bCs/>
          <w:color w:val="011E41" w:themeColor="text2"/>
        </w:rPr>
        <w:t>(not</w:t>
      </w:r>
      <w:r w:rsidR="00E0585E">
        <w:rPr>
          <w:bCs/>
          <w:color w:val="011E41" w:themeColor="text2"/>
        </w:rPr>
        <w:t xml:space="preserve"> related to a housing modification)</w:t>
      </w:r>
    </w:p>
    <w:p w14:paraId="302ADEA4" w14:textId="77777777" w:rsidR="00566633" w:rsidRDefault="00566633" w:rsidP="00033323">
      <w:pPr>
        <w:tabs>
          <w:tab w:val="left" w:pos="1985"/>
        </w:tabs>
        <w:rPr>
          <w:bCs/>
          <w:color w:val="011E41" w:themeColor="text2"/>
        </w:rPr>
      </w:pPr>
    </w:p>
    <w:p w14:paraId="07575DA1" w14:textId="3DE9B8C9" w:rsidR="00C2616F" w:rsidRDefault="00171B72" w:rsidP="00566633">
      <w:pPr>
        <w:tabs>
          <w:tab w:val="left" w:pos="1985"/>
        </w:tabs>
        <w:rPr>
          <w:bCs/>
          <w:color w:val="011E41" w:themeColor="text2"/>
        </w:rPr>
      </w:pPr>
      <w:sdt>
        <w:sdtPr>
          <w:rPr>
            <w:bCs/>
            <w:color w:val="011E41" w:themeColor="text2"/>
          </w:rPr>
          <w:id w:val="533003566"/>
          <w:showingPlcHdr/>
          <w:picture/>
        </w:sdtPr>
        <w:sdtEndPr/>
        <w:sdtContent>
          <w:r w:rsidR="00566633">
            <w:rPr>
              <w:bCs/>
              <w:noProof/>
              <w:color w:val="011E41" w:themeColor="text2"/>
            </w:rPr>
            <w:drawing>
              <wp:inline distT="0" distB="0" distL="0" distR="0" wp14:anchorId="25FC5665" wp14:editId="3A5B8BF6">
                <wp:extent cx="190500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sdt>
        <w:sdtPr>
          <w:rPr>
            <w:bCs/>
            <w:color w:val="011E41" w:themeColor="text2"/>
          </w:rPr>
          <w:id w:val="367649938"/>
          <w:showingPlcHdr/>
          <w:picture/>
        </w:sdtPr>
        <w:sdtEndPr/>
        <w:sdtContent>
          <w:r w:rsidR="00566633">
            <w:rPr>
              <w:bCs/>
              <w:noProof/>
              <w:color w:val="011E41" w:themeColor="text2"/>
            </w:rPr>
            <w:drawing>
              <wp:inline distT="0" distB="0" distL="0" distR="0" wp14:anchorId="4E4E3083" wp14:editId="365A3F21">
                <wp:extent cx="1905000" cy="190500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sdt>
        <w:sdtPr>
          <w:rPr>
            <w:bCs/>
            <w:color w:val="011E41" w:themeColor="text2"/>
          </w:rPr>
          <w:id w:val="1629664367"/>
          <w:showingPlcHdr/>
          <w:picture/>
        </w:sdtPr>
        <w:sdtEndPr/>
        <w:sdtContent>
          <w:r w:rsidR="00566633">
            <w:rPr>
              <w:bCs/>
              <w:noProof/>
              <w:color w:val="011E41" w:themeColor="text2"/>
            </w:rPr>
            <w:drawing>
              <wp:inline distT="0" distB="0" distL="0" distR="0" wp14:anchorId="26B18EF8" wp14:editId="059183CC">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66633">
        <w:rPr>
          <w:bCs/>
          <w:color w:val="011E41" w:themeColor="text2"/>
        </w:rPr>
        <w:t xml:space="preserve">  </w:t>
      </w:r>
    </w:p>
    <w:p w14:paraId="08F35AD6" w14:textId="77777777" w:rsidR="007F62EF" w:rsidRDefault="00171B72" w:rsidP="005D7834">
      <w:pPr>
        <w:tabs>
          <w:tab w:val="left" w:pos="1985"/>
          <w:tab w:val="center" w:pos="3873"/>
        </w:tabs>
        <w:rPr>
          <w:lang w:val="en-NZ"/>
        </w:rPr>
      </w:pPr>
      <w:sdt>
        <w:sdtPr>
          <w:rPr>
            <w:lang w:val="en-NZ"/>
          </w:rPr>
          <w:id w:val="1540467408"/>
          <w:showingPlcHdr/>
          <w:picture/>
        </w:sdtPr>
        <w:sdtEndPr/>
        <w:sdtContent>
          <w:r w:rsidR="005D7834">
            <w:rPr>
              <w:noProof/>
              <w:lang w:val="en-NZ"/>
            </w:rPr>
            <w:drawing>
              <wp:inline distT="0" distB="0" distL="0" distR="0" wp14:anchorId="1BD5CC98" wp14:editId="4A3DABDC">
                <wp:extent cx="1905000" cy="1905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sdt>
        <w:sdtPr>
          <w:rPr>
            <w:lang w:val="en-NZ"/>
          </w:rPr>
          <w:id w:val="-1059243212"/>
          <w:showingPlcHdr/>
          <w:picture/>
        </w:sdtPr>
        <w:sdtEndPr/>
        <w:sdtContent>
          <w:r w:rsidR="005D7834">
            <w:rPr>
              <w:noProof/>
              <w:lang w:val="en-NZ"/>
            </w:rPr>
            <w:drawing>
              <wp:inline distT="0" distB="0" distL="0" distR="0" wp14:anchorId="3DF4666C" wp14:editId="739F65D9">
                <wp:extent cx="1905000" cy="1905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p>
    <w:p w14:paraId="4B9A3D9A" w14:textId="0F4FC9DF" w:rsidR="005D7834" w:rsidRDefault="00171B72" w:rsidP="005D7834">
      <w:pPr>
        <w:tabs>
          <w:tab w:val="left" w:pos="1985"/>
          <w:tab w:val="center" w:pos="3873"/>
        </w:tabs>
        <w:rPr>
          <w:lang w:val="en-NZ"/>
        </w:rPr>
      </w:pPr>
      <w:sdt>
        <w:sdtPr>
          <w:rPr>
            <w:lang w:val="en-NZ"/>
          </w:rPr>
          <w:id w:val="-820958625"/>
          <w:showingPlcHdr/>
          <w:picture/>
        </w:sdtPr>
        <w:sdtEndPr/>
        <w:sdtContent>
          <w:r w:rsidR="007F62EF">
            <w:rPr>
              <w:noProof/>
              <w:lang w:val="en-NZ"/>
            </w:rPr>
            <w:drawing>
              <wp:inline distT="0" distB="0" distL="0" distR="0" wp14:anchorId="6DBDFCF4" wp14:editId="19B61FBD">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 xml:space="preserve"> </w:t>
      </w:r>
      <w:r w:rsidR="007F62EF">
        <w:rPr>
          <w:lang w:val="en-NZ"/>
        </w:rPr>
        <w:t xml:space="preserve"> </w:t>
      </w:r>
      <w:sdt>
        <w:sdtPr>
          <w:rPr>
            <w:lang w:val="en-NZ"/>
          </w:rPr>
          <w:id w:val="-209034217"/>
          <w:showingPlcHdr/>
          <w:picture/>
        </w:sdtPr>
        <w:sdtEndPr/>
        <w:sdtContent>
          <w:r w:rsidR="007F62EF">
            <w:rPr>
              <w:noProof/>
              <w:lang w:val="en-NZ"/>
            </w:rPr>
            <w:drawing>
              <wp:inline distT="0" distB="0" distL="0" distR="0" wp14:anchorId="2B1FDDEA" wp14:editId="4EC4DD8C">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7F62EF">
        <w:rPr>
          <w:lang w:val="en-NZ"/>
        </w:rPr>
        <w:t xml:space="preserve">  </w:t>
      </w:r>
      <w:sdt>
        <w:sdtPr>
          <w:rPr>
            <w:lang w:val="en-NZ"/>
          </w:rPr>
          <w:id w:val="1063217872"/>
          <w:showingPlcHdr/>
          <w:picture/>
        </w:sdtPr>
        <w:sdtEndPr/>
        <w:sdtContent>
          <w:r w:rsidR="007F62EF">
            <w:rPr>
              <w:noProof/>
              <w:lang w:val="en-NZ"/>
            </w:rPr>
            <w:drawing>
              <wp:inline distT="0" distB="0" distL="0" distR="0" wp14:anchorId="3E55F962" wp14:editId="50A61A67">
                <wp:extent cx="1905000" cy="1905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D7834">
        <w:rPr>
          <w:lang w:val="en-NZ"/>
        </w:rPr>
        <w:tab/>
      </w:r>
    </w:p>
    <w:p w14:paraId="740637CB" w14:textId="77777777" w:rsidR="00C2616F" w:rsidRPr="00033323" w:rsidRDefault="00C2616F" w:rsidP="00033323">
      <w:pPr>
        <w:tabs>
          <w:tab w:val="left" w:pos="1985"/>
        </w:tabs>
        <w:rPr>
          <w:b/>
        </w:rPr>
      </w:pPr>
    </w:p>
    <w:sectPr w:rsidR="00C2616F" w:rsidRPr="00033323" w:rsidSect="00E4496D">
      <w:headerReference w:type="default" r:id="rId13"/>
      <w:footerReference w:type="default" r:id="rId14"/>
      <w:headerReference w:type="first" r:id="rId15"/>
      <w:footerReference w:type="first" r:id="rId16"/>
      <w:pgSz w:w="11906" w:h="16838"/>
      <w:pgMar w:top="720" w:right="720" w:bottom="720" w:left="720" w:header="283" w:footer="283"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5D02" w14:textId="77777777" w:rsidR="00527F3F" w:rsidRDefault="00527F3F" w:rsidP="00D32BD3">
      <w:r>
        <w:separator/>
      </w:r>
    </w:p>
  </w:endnote>
  <w:endnote w:type="continuationSeparator" w:id="0">
    <w:p w14:paraId="728B3AE8" w14:textId="77777777" w:rsidR="00527F3F" w:rsidRDefault="00527F3F" w:rsidP="00D32BD3">
      <w:r>
        <w:continuationSeparator/>
      </w:r>
    </w:p>
  </w:endnote>
  <w:endnote w:type="continuationNotice" w:id="1">
    <w:p w14:paraId="11F921B1" w14:textId="77777777" w:rsidR="00527F3F" w:rsidRDefault="00527F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EC0F" w14:textId="30C589EB" w:rsidR="0006655A" w:rsidRPr="00E4496D" w:rsidRDefault="00171B72" w:rsidP="0055642A">
    <w:pPr>
      <w:ind w:left="-284" w:right="-307"/>
      <w:jc w:val="center"/>
      <w:rPr>
        <w:color w:val="011E41" w:themeColor="text1"/>
      </w:rPr>
    </w:pPr>
    <w:sdt>
      <w:sdtPr>
        <w:rPr>
          <w:color w:val="011E41" w:themeColor="text1"/>
        </w:rPr>
        <w:alias w:val="First Name(s)"/>
        <w:tag w:val="First Name(s)"/>
        <w:id w:val="1887527439"/>
        <w:placeholder>
          <w:docPart w:val="2B955EC025F94654AC8BDBA35A24A56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F2C7F" w:rsidRPr="00D661F6">
          <w:rPr>
            <w:rStyle w:val="PlaceholderText"/>
          </w:rPr>
          <w:t>[</w:t>
        </w:r>
        <w:r w:rsidR="00DF2C7F">
          <w:rPr>
            <w:rStyle w:val="PlaceholderText"/>
          </w:rPr>
          <w:t>First Name(s)</w:t>
        </w:r>
        <w:r w:rsidR="00DF2C7F" w:rsidRPr="00D661F6">
          <w:rPr>
            <w:rStyle w:val="PlaceholderText"/>
          </w:rPr>
          <w:t>]</w:t>
        </w:r>
      </w:sdtContent>
    </w:sdt>
    <w:r w:rsidR="0006655A" w:rsidRPr="00E4496D">
      <w:rPr>
        <w:color w:val="011E41" w:themeColor="text1"/>
      </w:rPr>
      <w:t xml:space="preserve"> </w:t>
    </w:r>
    <w:sdt>
      <w:sdtPr>
        <w:rPr>
          <w:color w:val="011E41" w:themeColor="text1"/>
        </w:rPr>
        <w:alias w:val="Family Name"/>
        <w:tag w:val="Family Name"/>
        <w:id w:val="718479326"/>
        <w:placeholder>
          <w:docPart w:val="941FB5850E8344E3B1BE166113724A9B"/>
        </w:placeholder>
        <w:showingPlcHdr/>
        <w:dataBinding w:prefixMappings="xmlns:ns0='http://schemas.microsoft.com/office/2006/coverPageProps' " w:xpath="/ns0:CoverPageProperties[1]/ns0:Abstract[1]" w:storeItemID="{55AF091B-3C7A-41E3-B477-F2FDAA23CFDA}"/>
        <w:text/>
      </w:sdtPr>
      <w:sdtEndPr/>
      <w:sdtContent>
        <w:r w:rsidR="00647814" w:rsidRPr="00D661F6">
          <w:rPr>
            <w:rStyle w:val="PlaceholderText"/>
          </w:rPr>
          <w:t>[</w:t>
        </w:r>
        <w:r w:rsidR="00D871AC">
          <w:rPr>
            <w:rStyle w:val="PlaceholderText"/>
          </w:rPr>
          <w:t>Family Name]</w:t>
        </w:r>
      </w:sdtContent>
    </w:sdt>
    <w:r w:rsidR="0006655A" w:rsidRPr="00E4496D">
      <w:rPr>
        <w:color w:val="011E41" w:themeColor="text1"/>
      </w:rPr>
      <w:t xml:space="preserve"> </w:t>
    </w:r>
    <w:sdt>
      <w:sdtPr>
        <w:rPr>
          <w:color w:val="011E41" w:themeColor="text1"/>
        </w:rPr>
        <w:alias w:val="NHI"/>
        <w:tag w:val="NHI"/>
        <w:id w:val="-1004430087"/>
        <w:placeholder>
          <w:docPart w:val="68D9E3F3DA024B518013D6CADAC49C5E"/>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A06A4" w:rsidRPr="00D661F6">
          <w:rPr>
            <w:rStyle w:val="PlaceholderText"/>
          </w:rPr>
          <w:t>[</w:t>
        </w:r>
        <w:r w:rsidR="00D871AC">
          <w:rPr>
            <w:rStyle w:val="PlaceholderText"/>
          </w:rPr>
          <w:t>NHI</w:t>
        </w:r>
        <w:r w:rsidR="005A06A4" w:rsidRPr="00D661F6">
          <w:rPr>
            <w:rStyle w:val="PlaceholderText"/>
          </w:rPr>
          <w:t>]</w:t>
        </w:r>
      </w:sdtContent>
    </w:sdt>
    <w:r w:rsidR="0006655A" w:rsidRPr="00E4496D">
      <w:rPr>
        <w:color w:val="011E41" w:themeColor="text1"/>
      </w:rPr>
      <w:t xml:space="preserve"> </w:t>
    </w:r>
    <w:r w:rsidR="00B433B4">
      <w:rPr>
        <w:color w:val="011E41" w:themeColor="text1"/>
      </w:rPr>
      <w:t xml:space="preserve">ENA112 </w:t>
    </w:r>
    <w:r w:rsidR="0006655A">
      <w:rPr>
        <w:color w:val="011E41" w:themeColor="text1"/>
      </w:rPr>
      <w:t>Request for EMS Advice and Outcome Summary</w:t>
    </w:r>
    <w:r w:rsidR="00B433B4">
      <w:rPr>
        <w:color w:val="011E41" w:themeColor="text1"/>
      </w:rPr>
      <w:t>,</w:t>
    </w:r>
    <w:r w:rsidR="0006655A" w:rsidRPr="00E4496D">
      <w:rPr>
        <w:color w:val="011E41" w:themeColor="text1"/>
      </w:rPr>
      <w:t xml:space="preserve"> </w:t>
    </w:r>
    <w:r w:rsidR="001660A0">
      <w:rPr>
        <w:color w:val="011E41" w:themeColor="text1"/>
      </w:rPr>
      <w:t xml:space="preserve">Updated </w:t>
    </w:r>
    <w:r w:rsidR="00FC2790">
      <w:rPr>
        <w:color w:val="011E41" w:themeColor="text1"/>
      </w:rPr>
      <w:t>November</w:t>
    </w:r>
    <w:r w:rsidR="00207E08">
      <w:rPr>
        <w:color w:val="011E41" w:themeColor="text1"/>
      </w:rPr>
      <w:t xml:space="preserve"> </w:t>
    </w:r>
    <w:r w:rsidR="008A73C4">
      <w:rPr>
        <w:color w:val="011E41" w:themeColor="text1"/>
      </w:rPr>
      <w:t>202</w:t>
    </w:r>
    <w:r w:rsidR="00207E08">
      <w:rPr>
        <w:color w:val="011E41" w:themeColor="text1"/>
      </w:rPr>
      <w:t>3</w:t>
    </w:r>
    <w:r w:rsidR="0055642A">
      <w:rPr>
        <w:color w:val="011E41" w:themeColor="text1"/>
      </w:rPr>
      <w:t xml:space="preserve">, </w:t>
    </w:r>
    <w:r w:rsidR="00D129DF">
      <w:rPr>
        <w:color w:val="011E41" w:themeColor="text1"/>
      </w:rPr>
      <w:t>Page</w:t>
    </w:r>
    <w:r w:rsidR="0055642A">
      <w:rPr>
        <w:color w:val="011E41" w:themeColor="text1"/>
      </w:rPr>
      <w:t xml:space="preserve"> </w:t>
    </w:r>
    <w:r w:rsidR="0055642A" w:rsidRPr="00A00846">
      <w:rPr>
        <w:color w:val="011E41" w:themeColor="text1"/>
      </w:rPr>
      <w:fldChar w:fldCharType="begin"/>
    </w:r>
    <w:r w:rsidR="0055642A" w:rsidRPr="00A00846">
      <w:rPr>
        <w:color w:val="011E41" w:themeColor="text1"/>
      </w:rPr>
      <w:instrText xml:space="preserve"> PAGE   \* MERGEFORMAT </w:instrText>
    </w:r>
    <w:r w:rsidR="0055642A" w:rsidRPr="00A00846">
      <w:rPr>
        <w:color w:val="011E41" w:themeColor="text1"/>
      </w:rPr>
      <w:fldChar w:fldCharType="separate"/>
    </w:r>
    <w:r w:rsidR="0055642A">
      <w:rPr>
        <w:color w:val="011E41" w:themeColor="text1"/>
      </w:rPr>
      <w:t>1</w:t>
    </w:r>
    <w:r w:rsidR="0055642A" w:rsidRPr="00A00846">
      <w:rPr>
        <w:noProof/>
        <w:color w:val="011E41" w:themeColor="text1"/>
      </w:rPr>
      <w:fldChar w:fldCharType="end"/>
    </w:r>
  </w:p>
  <w:p w14:paraId="19CB51E8" w14:textId="1C1F7236" w:rsidR="00BA6DAE" w:rsidRPr="00E4496D" w:rsidRDefault="00E4496D" w:rsidP="0055642A">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B433B4">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1650" w14:textId="4E867610" w:rsidR="00E4496D" w:rsidRPr="00E4496D" w:rsidRDefault="00171B72" w:rsidP="0055642A">
    <w:pPr>
      <w:ind w:left="-284" w:right="-307"/>
      <w:jc w:val="center"/>
      <w:rPr>
        <w:color w:val="011E41" w:themeColor="text1"/>
      </w:rPr>
    </w:pPr>
    <w:sdt>
      <w:sdtPr>
        <w:rPr>
          <w:color w:val="011E41" w:themeColor="text1"/>
        </w:rPr>
        <w:alias w:val="First Name(s)"/>
        <w:tag w:val="First Name(s)"/>
        <w:id w:val="-1446610360"/>
        <w:placeholder>
          <w:docPart w:val="81F37F1BDDCF46A8A3C55A749E215CBE"/>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442D8" w:rsidRPr="00D661F6">
          <w:rPr>
            <w:rStyle w:val="PlaceholderText"/>
          </w:rPr>
          <w:t>[</w:t>
        </w:r>
        <w:r w:rsidR="00335535">
          <w:rPr>
            <w:rStyle w:val="PlaceholderText"/>
          </w:rPr>
          <w:t>First Name(s)</w:t>
        </w:r>
        <w:r w:rsidR="009442D8" w:rsidRPr="00D661F6">
          <w:rPr>
            <w:rStyle w:val="PlaceholderText"/>
          </w:rPr>
          <w:t>]</w:t>
        </w:r>
      </w:sdtContent>
    </w:sdt>
    <w:r w:rsidR="00E4496D" w:rsidRPr="00E4496D">
      <w:rPr>
        <w:color w:val="011E41" w:themeColor="text1"/>
      </w:rPr>
      <w:t xml:space="preserve"> </w:t>
    </w:r>
    <w:sdt>
      <w:sdtPr>
        <w:rPr>
          <w:color w:val="011E41" w:themeColor="text1"/>
        </w:rPr>
        <w:alias w:val="Family Name"/>
        <w:tag w:val="Family Name"/>
        <w:id w:val="-260385619"/>
        <w:placeholder>
          <w:docPart w:val="07D3A9E72ED6465E93AB5B1EEFD6A90E"/>
        </w:placeholder>
        <w:showingPlcHdr/>
        <w:dataBinding w:prefixMappings="xmlns:ns0='http://schemas.microsoft.com/office/2006/coverPageProps' " w:xpath="/ns0:CoverPageProperties[1]/ns0:Abstract[1]" w:storeItemID="{55AF091B-3C7A-41E3-B477-F2FDAA23CFDA}"/>
        <w:text/>
      </w:sdtPr>
      <w:sdtEndPr/>
      <w:sdtContent>
        <w:r w:rsidR="00D871AC">
          <w:rPr>
            <w:rStyle w:val="PlaceholderText"/>
          </w:rPr>
          <w:t>[</w:t>
        </w:r>
        <w:r w:rsidR="00335535">
          <w:rPr>
            <w:rStyle w:val="PlaceholderText"/>
          </w:rPr>
          <w:t>Family Name</w:t>
        </w:r>
        <w:r w:rsidR="00D871AC">
          <w:rPr>
            <w:rStyle w:val="PlaceholderText"/>
          </w:rPr>
          <w:t>]</w:t>
        </w:r>
      </w:sdtContent>
    </w:sdt>
    <w:r w:rsidR="00E4496D" w:rsidRPr="00E4496D">
      <w:rPr>
        <w:color w:val="011E41" w:themeColor="text1"/>
      </w:rPr>
      <w:t xml:space="preserve"> </w:t>
    </w:r>
    <w:sdt>
      <w:sdtPr>
        <w:rPr>
          <w:color w:val="011E41" w:themeColor="text1"/>
        </w:rPr>
        <w:alias w:val="NHI"/>
        <w:tag w:val="NHI"/>
        <w:id w:val="-1746102247"/>
        <w:placeholder>
          <w:docPart w:val="245A1D9BAB7C40168D8CAEC4DFD23A1A"/>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D871AC">
          <w:rPr>
            <w:rStyle w:val="PlaceholderText"/>
          </w:rPr>
          <w:t>[</w:t>
        </w:r>
        <w:r w:rsidR="00335535">
          <w:rPr>
            <w:rStyle w:val="PlaceholderText"/>
          </w:rPr>
          <w:t>NHI</w:t>
        </w:r>
        <w:r w:rsidR="00D871AC">
          <w:rPr>
            <w:rStyle w:val="PlaceholderText"/>
          </w:rPr>
          <w:t>]</w:t>
        </w:r>
      </w:sdtContent>
    </w:sdt>
    <w:r w:rsidR="00E4496D" w:rsidRPr="00E4496D">
      <w:rPr>
        <w:color w:val="011E41" w:themeColor="text1"/>
      </w:rPr>
      <w:t xml:space="preserve"> </w:t>
    </w:r>
    <w:r w:rsidR="00B433B4">
      <w:rPr>
        <w:color w:val="011E41" w:themeColor="text1"/>
      </w:rPr>
      <w:t xml:space="preserve">ENA112 </w:t>
    </w:r>
    <w:r w:rsidR="00143E95">
      <w:rPr>
        <w:color w:val="011E41" w:themeColor="text1"/>
      </w:rPr>
      <w:t>Request for EMS Advice and Outcome Summary</w:t>
    </w:r>
    <w:r w:rsidR="00B433B4">
      <w:rPr>
        <w:color w:val="011E41" w:themeColor="text1"/>
      </w:rPr>
      <w:t>,</w:t>
    </w:r>
    <w:r w:rsidR="00E4496D" w:rsidRPr="00E4496D">
      <w:rPr>
        <w:color w:val="011E41" w:themeColor="text1"/>
      </w:rPr>
      <w:t xml:space="preserve"> </w:t>
    </w:r>
    <w:r w:rsidR="001660A0">
      <w:rPr>
        <w:color w:val="011E41" w:themeColor="text1"/>
      </w:rPr>
      <w:t xml:space="preserve">Updated </w:t>
    </w:r>
    <w:r w:rsidR="00FC2790">
      <w:rPr>
        <w:color w:val="011E41" w:themeColor="text1"/>
      </w:rPr>
      <w:t>November</w:t>
    </w:r>
    <w:r w:rsidR="00207E08">
      <w:rPr>
        <w:color w:val="011E41" w:themeColor="text1"/>
      </w:rPr>
      <w:t xml:space="preserve"> </w:t>
    </w:r>
    <w:r w:rsidR="00A71BB9">
      <w:rPr>
        <w:color w:val="011E41" w:themeColor="text1"/>
      </w:rPr>
      <w:t>202</w:t>
    </w:r>
    <w:r w:rsidR="00207E08">
      <w:rPr>
        <w:color w:val="011E41" w:themeColor="text1"/>
      </w:rPr>
      <w:t>3</w:t>
    </w:r>
    <w:r w:rsidR="007665B4">
      <w:rPr>
        <w:color w:val="011E41" w:themeColor="text1"/>
      </w:rPr>
      <w:t xml:space="preserve"> </w:t>
    </w:r>
    <w:r w:rsidR="007D4AB6">
      <w:rPr>
        <w:color w:val="011E41" w:themeColor="text1"/>
      </w:rPr>
      <w:t xml:space="preserve"> Page </w:t>
    </w:r>
    <w:r w:rsidR="00A00846" w:rsidRPr="00A00846">
      <w:rPr>
        <w:color w:val="011E41" w:themeColor="text1"/>
      </w:rPr>
      <w:fldChar w:fldCharType="begin"/>
    </w:r>
    <w:r w:rsidR="00A00846" w:rsidRPr="00A00846">
      <w:rPr>
        <w:color w:val="011E41" w:themeColor="text1"/>
      </w:rPr>
      <w:instrText xml:space="preserve"> PAGE   \* MERGEFORMAT </w:instrText>
    </w:r>
    <w:r w:rsidR="00A00846" w:rsidRPr="00A00846">
      <w:rPr>
        <w:color w:val="011E41" w:themeColor="text1"/>
      </w:rPr>
      <w:fldChar w:fldCharType="separate"/>
    </w:r>
    <w:r w:rsidR="00A00846" w:rsidRPr="00A00846">
      <w:rPr>
        <w:noProof/>
        <w:color w:val="011E41" w:themeColor="text1"/>
      </w:rPr>
      <w:t>1</w:t>
    </w:r>
    <w:r w:rsidR="00A00846" w:rsidRPr="00A00846">
      <w:rPr>
        <w:noProof/>
        <w:color w:val="011E41" w:themeColor="text1"/>
      </w:rPr>
      <w:fldChar w:fldCharType="end"/>
    </w:r>
  </w:p>
  <w:p w14:paraId="0EECD171" w14:textId="2993F075" w:rsidR="00266325" w:rsidRPr="00E4496D" w:rsidRDefault="00E4496D" w:rsidP="0055642A">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B433B4">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p w14:paraId="11246CDC" w14:textId="77777777" w:rsidR="00386936" w:rsidRDefault="003869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3A4D" w14:textId="77777777" w:rsidR="00527F3F" w:rsidRDefault="00527F3F" w:rsidP="00D32BD3">
      <w:r>
        <w:separator/>
      </w:r>
    </w:p>
  </w:footnote>
  <w:footnote w:type="continuationSeparator" w:id="0">
    <w:p w14:paraId="1AAFD55F" w14:textId="77777777" w:rsidR="00527F3F" w:rsidRDefault="00527F3F" w:rsidP="00D32BD3">
      <w:r>
        <w:continuationSeparator/>
      </w:r>
    </w:p>
  </w:footnote>
  <w:footnote w:type="continuationNotice" w:id="1">
    <w:p w14:paraId="230408BD" w14:textId="77777777" w:rsidR="00527F3F" w:rsidRDefault="00527F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AB9" w14:textId="77777777" w:rsidR="008676BA" w:rsidRDefault="00361752" w:rsidP="00D32BD3">
    <w:r>
      <w:rPr>
        <w:noProof/>
      </w:rPr>
      <w:drawing>
        <wp:anchor distT="0" distB="0" distL="0" distR="0" simplePos="0" relativeHeight="251658240" behindDoc="0" locked="0" layoutInCell="1" hidden="0" allowOverlap="1" wp14:anchorId="4820B5A0" wp14:editId="6D3EC7F0">
          <wp:simplePos x="0" y="0"/>
          <wp:positionH relativeFrom="page">
            <wp:posOffset>5375910</wp:posOffset>
          </wp:positionH>
          <wp:positionV relativeFrom="paragraph">
            <wp:posOffset>-179705</wp:posOffset>
          </wp:positionV>
          <wp:extent cx="2179320" cy="1016000"/>
          <wp:effectExtent l="0" t="0" r="0" b="0"/>
          <wp:wrapSquare wrapText="bothSides" distT="0" distB="0" distL="0" distR="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40554" t="766" b="46537"/>
                  <a:stretch/>
                </pic:blipFill>
                <pic:spPr bwMode="auto">
                  <a:xfrm>
                    <a:off x="0" y="0"/>
                    <a:ext cx="2179320"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6B79" w14:textId="69BBF6E7" w:rsidR="008676BA" w:rsidRDefault="00A73862" w:rsidP="00A73862">
    <w:pPr>
      <w:jc w:val="right"/>
    </w:pPr>
    <w:r>
      <w:rPr>
        <w:noProof/>
      </w:rPr>
      <w:drawing>
        <wp:inline distT="0" distB="0" distL="0" distR="0" wp14:anchorId="6AFBDE72" wp14:editId="5B91B625">
          <wp:extent cx="1447800" cy="57785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D14"/>
    <w:multiLevelType w:val="hybridMultilevel"/>
    <w:tmpl w:val="0FDCC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2D874AC"/>
    <w:multiLevelType w:val="hybridMultilevel"/>
    <w:tmpl w:val="CFD4A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04129247">
    <w:abstractNumId w:val="0"/>
  </w:num>
  <w:num w:numId="2" w16cid:durableId="6998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7B"/>
    <w:rsid w:val="000006C6"/>
    <w:rsid w:val="00001F93"/>
    <w:rsid w:val="000044DE"/>
    <w:rsid w:val="00011CEB"/>
    <w:rsid w:val="000174F7"/>
    <w:rsid w:val="00026B63"/>
    <w:rsid w:val="00033323"/>
    <w:rsid w:val="00034AF3"/>
    <w:rsid w:val="00036125"/>
    <w:rsid w:val="00041FB4"/>
    <w:rsid w:val="00047180"/>
    <w:rsid w:val="00047498"/>
    <w:rsid w:val="000478DE"/>
    <w:rsid w:val="000504B0"/>
    <w:rsid w:val="000546A6"/>
    <w:rsid w:val="00055F9B"/>
    <w:rsid w:val="00060954"/>
    <w:rsid w:val="00061AB8"/>
    <w:rsid w:val="0006655A"/>
    <w:rsid w:val="00072BAD"/>
    <w:rsid w:val="000730DC"/>
    <w:rsid w:val="00074844"/>
    <w:rsid w:val="00075DB5"/>
    <w:rsid w:val="00083D05"/>
    <w:rsid w:val="00084974"/>
    <w:rsid w:val="000A00E9"/>
    <w:rsid w:val="000A1DD5"/>
    <w:rsid w:val="000A4140"/>
    <w:rsid w:val="000A51CF"/>
    <w:rsid w:val="000A7331"/>
    <w:rsid w:val="000A7B5B"/>
    <w:rsid w:val="000C1AE9"/>
    <w:rsid w:val="000C47EF"/>
    <w:rsid w:val="000D41B7"/>
    <w:rsid w:val="000E3606"/>
    <w:rsid w:val="000F1BCF"/>
    <w:rsid w:val="000F70B1"/>
    <w:rsid w:val="00102FE3"/>
    <w:rsid w:val="00104223"/>
    <w:rsid w:val="00106482"/>
    <w:rsid w:val="0011137E"/>
    <w:rsid w:val="00112C35"/>
    <w:rsid w:val="0011350C"/>
    <w:rsid w:val="00114C73"/>
    <w:rsid w:val="00120F2A"/>
    <w:rsid w:val="00126ED6"/>
    <w:rsid w:val="00130EB7"/>
    <w:rsid w:val="00131C69"/>
    <w:rsid w:val="00133ED5"/>
    <w:rsid w:val="00135DC7"/>
    <w:rsid w:val="00143E95"/>
    <w:rsid w:val="00144D91"/>
    <w:rsid w:val="0014778B"/>
    <w:rsid w:val="00156F20"/>
    <w:rsid w:val="001660A0"/>
    <w:rsid w:val="00171B72"/>
    <w:rsid w:val="00175DBB"/>
    <w:rsid w:val="001769C8"/>
    <w:rsid w:val="001773A2"/>
    <w:rsid w:val="0018010A"/>
    <w:rsid w:val="001864F9"/>
    <w:rsid w:val="00194608"/>
    <w:rsid w:val="00197B6C"/>
    <w:rsid w:val="001A1F07"/>
    <w:rsid w:val="001A5C8A"/>
    <w:rsid w:val="001B0EFE"/>
    <w:rsid w:val="001B77E7"/>
    <w:rsid w:val="001C3F67"/>
    <w:rsid w:val="001C417F"/>
    <w:rsid w:val="001C7862"/>
    <w:rsid w:val="001F0D71"/>
    <w:rsid w:val="001F0DD1"/>
    <w:rsid w:val="0020011C"/>
    <w:rsid w:val="00207E08"/>
    <w:rsid w:val="0022778E"/>
    <w:rsid w:val="00232506"/>
    <w:rsid w:val="0023418C"/>
    <w:rsid w:val="00236790"/>
    <w:rsid w:val="00237DF8"/>
    <w:rsid w:val="00237FA7"/>
    <w:rsid w:val="0024345A"/>
    <w:rsid w:val="00247CC6"/>
    <w:rsid w:val="00251BDE"/>
    <w:rsid w:val="00256A3A"/>
    <w:rsid w:val="002607DC"/>
    <w:rsid w:val="00265B42"/>
    <w:rsid w:val="00266325"/>
    <w:rsid w:val="002678AF"/>
    <w:rsid w:val="00272701"/>
    <w:rsid w:val="00272A9B"/>
    <w:rsid w:val="002740BD"/>
    <w:rsid w:val="0027437F"/>
    <w:rsid w:val="00274A15"/>
    <w:rsid w:val="002839F0"/>
    <w:rsid w:val="00283BFC"/>
    <w:rsid w:val="00286CDE"/>
    <w:rsid w:val="00290046"/>
    <w:rsid w:val="0029077A"/>
    <w:rsid w:val="00293FBC"/>
    <w:rsid w:val="002A128C"/>
    <w:rsid w:val="002A254D"/>
    <w:rsid w:val="002A3879"/>
    <w:rsid w:val="002A76A9"/>
    <w:rsid w:val="002B25D2"/>
    <w:rsid w:val="002B4BDA"/>
    <w:rsid w:val="002C0B14"/>
    <w:rsid w:val="002C1281"/>
    <w:rsid w:val="002C12FD"/>
    <w:rsid w:val="002C62BC"/>
    <w:rsid w:val="002D3F2A"/>
    <w:rsid w:val="002D5466"/>
    <w:rsid w:val="002E089A"/>
    <w:rsid w:val="002E1B24"/>
    <w:rsid w:val="002E46E3"/>
    <w:rsid w:val="002E6BAC"/>
    <w:rsid w:val="002F4A8E"/>
    <w:rsid w:val="002F730F"/>
    <w:rsid w:val="0030150E"/>
    <w:rsid w:val="00302423"/>
    <w:rsid w:val="00304184"/>
    <w:rsid w:val="003049BF"/>
    <w:rsid w:val="00306BB0"/>
    <w:rsid w:val="003077C8"/>
    <w:rsid w:val="0032527E"/>
    <w:rsid w:val="00335535"/>
    <w:rsid w:val="003357DF"/>
    <w:rsid w:val="003455AC"/>
    <w:rsid w:val="003458A8"/>
    <w:rsid w:val="00351234"/>
    <w:rsid w:val="0035425A"/>
    <w:rsid w:val="00361752"/>
    <w:rsid w:val="00366195"/>
    <w:rsid w:val="0038028D"/>
    <w:rsid w:val="0038603B"/>
    <w:rsid w:val="00386936"/>
    <w:rsid w:val="00395A75"/>
    <w:rsid w:val="003A1C2C"/>
    <w:rsid w:val="003A5A53"/>
    <w:rsid w:val="003B514A"/>
    <w:rsid w:val="003B5E3D"/>
    <w:rsid w:val="003C1C2B"/>
    <w:rsid w:val="003C5CDC"/>
    <w:rsid w:val="003D034F"/>
    <w:rsid w:val="003D6116"/>
    <w:rsid w:val="003E2088"/>
    <w:rsid w:val="003E2E2B"/>
    <w:rsid w:val="003E357B"/>
    <w:rsid w:val="003F2C72"/>
    <w:rsid w:val="004005C5"/>
    <w:rsid w:val="0040496E"/>
    <w:rsid w:val="00405935"/>
    <w:rsid w:val="00410703"/>
    <w:rsid w:val="004128E2"/>
    <w:rsid w:val="00425A99"/>
    <w:rsid w:val="0042759C"/>
    <w:rsid w:val="00432E26"/>
    <w:rsid w:val="00435BF7"/>
    <w:rsid w:val="00442645"/>
    <w:rsid w:val="00442B26"/>
    <w:rsid w:val="00444A07"/>
    <w:rsid w:val="0044503C"/>
    <w:rsid w:val="004451C5"/>
    <w:rsid w:val="004512B1"/>
    <w:rsid w:val="00456780"/>
    <w:rsid w:val="004612FD"/>
    <w:rsid w:val="0046177F"/>
    <w:rsid w:val="0046332F"/>
    <w:rsid w:val="0046479F"/>
    <w:rsid w:val="00470CAE"/>
    <w:rsid w:val="00473161"/>
    <w:rsid w:val="004736D2"/>
    <w:rsid w:val="00473D83"/>
    <w:rsid w:val="0047442F"/>
    <w:rsid w:val="00474942"/>
    <w:rsid w:val="004750A7"/>
    <w:rsid w:val="00487220"/>
    <w:rsid w:val="0048731E"/>
    <w:rsid w:val="004915A2"/>
    <w:rsid w:val="00491E47"/>
    <w:rsid w:val="00496EA9"/>
    <w:rsid w:val="004A73A0"/>
    <w:rsid w:val="004B54D1"/>
    <w:rsid w:val="004C0AA5"/>
    <w:rsid w:val="004D091E"/>
    <w:rsid w:val="004D257B"/>
    <w:rsid w:val="004D3514"/>
    <w:rsid w:val="004F0919"/>
    <w:rsid w:val="004F2368"/>
    <w:rsid w:val="00500069"/>
    <w:rsid w:val="005033C8"/>
    <w:rsid w:val="00520101"/>
    <w:rsid w:val="00527F3F"/>
    <w:rsid w:val="005333D4"/>
    <w:rsid w:val="00537341"/>
    <w:rsid w:val="00546047"/>
    <w:rsid w:val="00550748"/>
    <w:rsid w:val="005511B0"/>
    <w:rsid w:val="0055642A"/>
    <w:rsid w:val="00556F71"/>
    <w:rsid w:val="00556FE7"/>
    <w:rsid w:val="00557C5C"/>
    <w:rsid w:val="00561210"/>
    <w:rsid w:val="0056486A"/>
    <w:rsid w:val="00565B66"/>
    <w:rsid w:val="00566633"/>
    <w:rsid w:val="00566ACD"/>
    <w:rsid w:val="005848EB"/>
    <w:rsid w:val="00587830"/>
    <w:rsid w:val="00593FE1"/>
    <w:rsid w:val="0059462A"/>
    <w:rsid w:val="005A06A4"/>
    <w:rsid w:val="005A0C0D"/>
    <w:rsid w:val="005B2230"/>
    <w:rsid w:val="005B544A"/>
    <w:rsid w:val="005C2E26"/>
    <w:rsid w:val="005C6175"/>
    <w:rsid w:val="005C7409"/>
    <w:rsid w:val="005D13A2"/>
    <w:rsid w:val="005D5F43"/>
    <w:rsid w:val="005D6FFA"/>
    <w:rsid w:val="005D7834"/>
    <w:rsid w:val="005E0781"/>
    <w:rsid w:val="006003E4"/>
    <w:rsid w:val="00603D94"/>
    <w:rsid w:val="006051C4"/>
    <w:rsid w:val="00607942"/>
    <w:rsid w:val="00612839"/>
    <w:rsid w:val="00617E58"/>
    <w:rsid w:val="00621D1B"/>
    <w:rsid w:val="00621D5D"/>
    <w:rsid w:val="006236AE"/>
    <w:rsid w:val="006266CD"/>
    <w:rsid w:val="00633C71"/>
    <w:rsid w:val="00647814"/>
    <w:rsid w:val="006539C3"/>
    <w:rsid w:val="0066376F"/>
    <w:rsid w:val="0067199D"/>
    <w:rsid w:val="006738B7"/>
    <w:rsid w:val="00680CF4"/>
    <w:rsid w:val="006871B7"/>
    <w:rsid w:val="006874E5"/>
    <w:rsid w:val="00690769"/>
    <w:rsid w:val="0069441B"/>
    <w:rsid w:val="0069691C"/>
    <w:rsid w:val="006A315D"/>
    <w:rsid w:val="006A360D"/>
    <w:rsid w:val="006A6C57"/>
    <w:rsid w:val="006B36FE"/>
    <w:rsid w:val="006B4CEB"/>
    <w:rsid w:val="006B6BF7"/>
    <w:rsid w:val="006C4E37"/>
    <w:rsid w:val="006C5476"/>
    <w:rsid w:val="006D05E5"/>
    <w:rsid w:val="006D3BE0"/>
    <w:rsid w:val="006D524C"/>
    <w:rsid w:val="006F233B"/>
    <w:rsid w:val="006F311D"/>
    <w:rsid w:val="00703321"/>
    <w:rsid w:val="0070413C"/>
    <w:rsid w:val="00717ADC"/>
    <w:rsid w:val="00720C11"/>
    <w:rsid w:val="00724FFE"/>
    <w:rsid w:val="00726853"/>
    <w:rsid w:val="00730226"/>
    <w:rsid w:val="00730CF7"/>
    <w:rsid w:val="00736CCE"/>
    <w:rsid w:val="007472A3"/>
    <w:rsid w:val="00750B9D"/>
    <w:rsid w:val="00750F14"/>
    <w:rsid w:val="007665B4"/>
    <w:rsid w:val="0077534B"/>
    <w:rsid w:val="00780A01"/>
    <w:rsid w:val="00797EAE"/>
    <w:rsid w:val="007A0DDF"/>
    <w:rsid w:val="007B14F3"/>
    <w:rsid w:val="007B1ADA"/>
    <w:rsid w:val="007B28AB"/>
    <w:rsid w:val="007B525B"/>
    <w:rsid w:val="007B5889"/>
    <w:rsid w:val="007C6ECF"/>
    <w:rsid w:val="007C7FE5"/>
    <w:rsid w:val="007D1A33"/>
    <w:rsid w:val="007D39DF"/>
    <w:rsid w:val="007D3F2F"/>
    <w:rsid w:val="007D46B2"/>
    <w:rsid w:val="007D4AB6"/>
    <w:rsid w:val="007D61D4"/>
    <w:rsid w:val="007D6305"/>
    <w:rsid w:val="007F1F60"/>
    <w:rsid w:val="007F62EF"/>
    <w:rsid w:val="008034F5"/>
    <w:rsid w:val="00804C94"/>
    <w:rsid w:val="00811D2D"/>
    <w:rsid w:val="008120BC"/>
    <w:rsid w:val="00816A5E"/>
    <w:rsid w:val="00820497"/>
    <w:rsid w:val="008261C4"/>
    <w:rsid w:val="008325F2"/>
    <w:rsid w:val="00841262"/>
    <w:rsid w:val="00845C15"/>
    <w:rsid w:val="00850112"/>
    <w:rsid w:val="00851AB6"/>
    <w:rsid w:val="0085413D"/>
    <w:rsid w:val="00856244"/>
    <w:rsid w:val="00856C90"/>
    <w:rsid w:val="00857FBB"/>
    <w:rsid w:val="008629E8"/>
    <w:rsid w:val="00863476"/>
    <w:rsid w:val="0086519E"/>
    <w:rsid w:val="008676BA"/>
    <w:rsid w:val="00873C44"/>
    <w:rsid w:val="00874E3F"/>
    <w:rsid w:val="008844A4"/>
    <w:rsid w:val="00886A59"/>
    <w:rsid w:val="00894011"/>
    <w:rsid w:val="00895805"/>
    <w:rsid w:val="008A73C4"/>
    <w:rsid w:val="008A74E8"/>
    <w:rsid w:val="008B10AC"/>
    <w:rsid w:val="008B7646"/>
    <w:rsid w:val="008B7AFD"/>
    <w:rsid w:val="008C6A5C"/>
    <w:rsid w:val="008C7BCA"/>
    <w:rsid w:val="008D5E68"/>
    <w:rsid w:val="008D60FF"/>
    <w:rsid w:val="008E1BAF"/>
    <w:rsid w:val="008E598C"/>
    <w:rsid w:val="008E7975"/>
    <w:rsid w:val="008E7A5B"/>
    <w:rsid w:val="008F0F07"/>
    <w:rsid w:val="008F6F7C"/>
    <w:rsid w:val="008F6FA2"/>
    <w:rsid w:val="0090405B"/>
    <w:rsid w:val="00911BEC"/>
    <w:rsid w:val="00915D0D"/>
    <w:rsid w:val="00916A43"/>
    <w:rsid w:val="00917D2A"/>
    <w:rsid w:val="00920F1E"/>
    <w:rsid w:val="00921163"/>
    <w:rsid w:val="009225FF"/>
    <w:rsid w:val="00925C03"/>
    <w:rsid w:val="0093190A"/>
    <w:rsid w:val="00931A28"/>
    <w:rsid w:val="0093292B"/>
    <w:rsid w:val="00933CE6"/>
    <w:rsid w:val="0094025A"/>
    <w:rsid w:val="009442D8"/>
    <w:rsid w:val="009443C5"/>
    <w:rsid w:val="00947E74"/>
    <w:rsid w:val="0095020D"/>
    <w:rsid w:val="00950A8E"/>
    <w:rsid w:val="00952F89"/>
    <w:rsid w:val="00957E2B"/>
    <w:rsid w:val="009631C5"/>
    <w:rsid w:val="00963D71"/>
    <w:rsid w:val="0096703A"/>
    <w:rsid w:val="00967B22"/>
    <w:rsid w:val="00970D6A"/>
    <w:rsid w:val="00977130"/>
    <w:rsid w:val="009838DC"/>
    <w:rsid w:val="00991C03"/>
    <w:rsid w:val="0099681B"/>
    <w:rsid w:val="009A0272"/>
    <w:rsid w:val="009A052D"/>
    <w:rsid w:val="009A2C38"/>
    <w:rsid w:val="009A308E"/>
    <w:rsid w:val="009A3CFD"/>
    <w:rsid w:val="009B03FA"/>
    <w:rsid w:val="009B4552"/>
    <w:rsid w:val="009B5281"/>
    <w:rsid w:val="009C1A67"/>
    <w:rsid w:val="009C2087"/>
    <w:rsid w:val="009C29EA"/>
    <w:rsid w:val="009C395D"/>
    <w:rsid w:val="009C5670"/>
    <w:rsid w:val="009C7FB2"/>
    <w:rsid w:val="009D09BC"/>
    <w:rsid w:val="009D4071"/>
    <w:rsid w:val="009E11EF"/>
    <w:rsid w:val="009F6818"/>
    <w:rsid w:val="00A00094"/>
    <w:rsid w:val="00A00846"/>
    <w:rsid w:val="00A03DCE"/>
    <w:rsid w:val="00A11A02"/>
    <w:rsid w:val="00A14136"/>
    <w:rsid w:val="00A155A6"/>
    <w:rsid w:val="00A17C08"/>
    <w:rsid w:val="00A273CA"/>
    <w:rsid w:val="00A35446"/>
    <w:rsid w:val="00A372E2"/>
    <w:rsid w:val="00A4745B"/>
    <w:rsid w:val="00A51E1B"/>
    <w:rsid w:val="00A53D4A"/>
    <w:rsid w:val="00A55418"/>
    <w:rsid w:val="00A71BB9"/>
    <w:rsid w:val="00A71FF0"/>
    <w:rsid w:val="00A722DF"/>
    <w:rsid w:val="00A73862"/>
    <w:rsid w:val="00A7775D"/>
    <w:rsid w:val="00A81347"/>
    <w:rsid w:val="00A82704"/>
    <w:rsid w:val="00A8284C"/>
    <w:rsid w:val="00A82999"/>
    <w:rsid w:val="00A901F9"/>
    <w:rsid w:val="00A9284A"/>
    <w:rsid w:val="00A92B7E"/>
    <w:rsid w:val="00A94B9C"/>
    <w:rsid w:val="00AA2BB6"/>
    <w:rsid w:val="00AA57F5"/>
    <w:rsid w:val="00AB2005"/>
    <w:rsid w:val="00AC1DF2"/>
    <w:rsid w:val="00AC250C"/>
    <w:rsid w:val="00AC6653"/>
    <w:rsid w:val="00AD76AC"/>
    <w:rsid w:val="00AE0971"/>
    <w:rsid w:val="00AF1CD0"/>
    <w:rsid w:val="00AF28D6"/>
    <w:rsid w:val="00AF2E29"/>
    <w:rsid w:val="00AF4C21"/>
    <w:rsid w:val="00AF7A33"/>
    <w:rsid w:val="00B004A8"/>
    <w:rsid w:val="00B17F70"/>
    <w:rsid w:val="00B26548"/>
    <w:rsid w:val="00B3233F"/>
    <w:rsid w:val="00B32D05"/>
    <w:rsid w:val="00B34EC7"/>
    <w:rsid w:val="00B41FE5"/>
    <w:rsid w:val="00B433B4"/>
    <w:rsid w:val="00B444F9"/>
    <w:rsid w:val="00B46532"/>
    <w:rsid w:val="00B5066F"/>
    <w:rsid w:val="00B50FA4"/>
    <w:rsid w:val="00B53AAA"/>
    <w:rsid w:val="00B6022B"/>
    <w:rsid w:val="00B64289"/>
    <w:rsid w:val="00B649FB"/>
    <w:rsid w:val="00B66A98"/>
    <w:rsid w:val="00B6713D"/>
    <w:rsid w:val="00B7388A"/>
    <w:rsid w:val="00B762FD"/>
    <w:rsid w:val="00B86B9E"/>
    <w:rsid w:val="00B95B74"/>
    <w:rsid w:val="00B95CA5"/>
    <w:rsid w:val="00BA04E8"/>
    <w:rsid w:val="00BA29CE"/>
    <w:rsid w:val="00BA6150"/>
    <w:rsid w:val="00BA6DAE"/>
    <w:rsid w:val="00BA7389"/>
    <w:rsid w:val="00BB246F"/>
    <w:rsid w:val="00BB3C92"/>
    <w:rsid w:val="00BB4590"/>
    <w:rsid w:val="00BB6F00"/>
    <w:rsid w:val="00BB7A07"/>
    <w:rsid w:val="00BC6DFB"/>
    <w:rsid w:val="00BC7FF7"/>
    <w:rsid w:val="00BE09E3"/>
    <w:rsid w:val="00BE5D23"/>
    <w:rsid w:val="00BF0D49"/>
    <w:rsid w:val="00BF2B01"/>
    <w:rsid w:val="00BF43C0"/>
    <w:rsid w:val="00C0077F"/>
    <w:rsid w:val="00C017AD"/>
    <w:rsid w:val="00C12878"/>
    <w:rsid w:val="00C13AE1"/>
    <w:rsid w:val="00C1758B"/>
    <w:rsid w:val="00C2450B"/>
    <w:rsid w:val="00C25D21"/>
    <w:rsid w:val="00C2616F"/>
    <w:rsid w:val="00C27E50"/>
    <w:rsid w:val="00C3168F"/>
    <w:rsid w:val="00C3419D"/>
    <w:rsid w:val="00C3567B"/>
    <w:rsid w:val="00C37844"/>
    <w:rsid w:val="00C41DA1"/>
    <w:rsid w:val="00C47016"/>
    <w:rsid w:val="00C477A4"/>
    <w:rsid w:val="00C4799A"/>
    <w:rsid w:val="00C5632B"/>
    <w:rsid w:val="00C64551"/>
    <w:rsid w:val="00C70796"/>
    <w:rsid w:val="00C715B3"/>
    <w:rsid w:val="00C72A8F"/>
    <w:rsid w:val="00C730C1"/>
    <w:rsid w:val="00C8036A"/>
    <w:rsid w:val="00C84BC5"/>
    <w:rsid w:val="00C8597A"/>
    <w:rsid w:val="00C8731B"/>
    <w:rsid w:val="00CA44DE"/>
    <w:rsid w:val="00CA6167"/>
    <w:rsid w:val="00CB01BF"/>
    <w:rsid w:val="00CC7A7B"/>
    <w:rsid w:val="00CD518A"/>
    <w:rsid w:val="00CD5C69"/>
    <w:rsid w:val="00CD706D"/>
    <w:rsid w:val="00CE1B1E"/>
    <w:rsid w:val="00CE2EF6"/>
    <w:rsid w:val="00D042F2"/>
    <w:rsid w:val="00D053B3"/>
    <w:rsid w:val="00D104BC"/>
    <w:rsid w:val="00D129DF"/>
    <w:rsid w:val="00D14A46"/>
    <w:rsid w:val="00D22A4D"/>
    <w:rsid w:val="00D23A65"/>
    <w:rsid w:val="00D27AF6"/>
    <w:rsid w:val="00D32BD3"/>
    <w:rsid w:val="00D47F17"/>
    <w:rsid w:val="00D52343"/>
    <w:rsid w:val="00D52CA1"/>
    <w:rsid w:val="00D536EA"/>
    <w:rsid w:val="00D56644"/>
    <w:rsid w:val="00D66BB1"/>
    <w:rsid w:val="00D856A7"/>
    <w:rsid w:val="00D871AC"/>
    <w:rsid w:val="00D87667"/>
    <w:rsid w:val="00D87BA8"/>
    <w:rsid w:val="00D90122"/>
    <w:rsid w:val="00D92969"/>
    <w:rsid w:val="00D93650"/>
    <w:rsid w:val="00D9389C"/>
    <w:rsid w:val="00D93DF2"/>
    <w:rsid w:val="00D95ACB"/>
    <w:rsid w:val="00DA0421"/>
    <w:rsid w:val="00DA6306"/>
    <w:rsid w:val="00DA68BC"/>
    <w:rsid w:val="00DB05B6"/>
    <w:rsid w:val="00DB5CE4"/>
    <w:rsid w:val="00DB6DAB"/>
    <w:rsid w:val="00DC55DD"/>
    <w:rsid w:val="00DC71BF"/>
    <w:rsid w:val="00DD06E5"/>
    <w:rsid w:val="00DD1859"/>
    <w:rsid w:val="00DD41A9"/>
    <w:rsid w:val="00DE4CA8"/>
    <w:rsid w:val="00DF10D2"/>
    <w:rsid w:val="00DF2C7F"/>
    <w:rsid w:val="00E02073"/>
    <w:rsid w:val="00E0585E"/>
    <w:rsid w:val="00E115AB"/>
    <w:rsid w:val="00E11B8A"/>
    <w:rsid w:val="00E13B56"/>
    <w:rsid w:val="00E215CE"/>
    <w:rsid w:val="00E23966"/>
    <w:rsid w:val="00E24140"/>
    <w:rsid w:val="00E25904"/>
    <w:rsid w:val="00E4496D"/>
    <w:rsid w:val="00E62A13"/>
    <w:rsid w:val="00E633DF"/>
    <w:rsid w:val="00E645E3"/>
    <w:rsid w:val="00E65718"/>
    <w:rsid w:val="00E65C16"/>
    <w:rsid w:val="00E70D1C"/>
    <w:rsid w:val="00E711C7"/>
    <w:rsid w:val="00E76304"/>
    <w:rsid w:val="00E8085C"/>
    <w:rsid w:val="00E81206"/>
    <w:rsid w:val="00E8195F"/>
    <w:rsid w:val="00E83373"/>
    <w:rsid w:val="00E83C45"/>
    <w:rsid w:val="00E97CEB"/>
    <w:rsid w:val="00EA4449"/>
    <w:rsid w:val="00EA6B1C"/>
    <w:rsid w:val="00EA7E68"/>
    <w:rsid w:val="00EB2CD2"/>
    <w:rsid w:val="00EB7115"/>
    <w:rsid w:val="00EB792F"/>
    <w:rsid w:val="00EC0E30"/>
    <w:rsid w:val="00EC23C6"/>
    <w:rsid w:val="00EC586A"/>
    <w:rsid w:val="00EC7DEE"/>
    <w:rsid w:val="00EC7E08"/>
    <w:rsid w:val="00ED023C"/>
    <w:rsid w:val="00ED1F48"/>
    <w:rsid w:val="00EE02C6"/>
    <w:rsid w:val="00EE1EEA"/>
    <w:rsid w:val="00EE7D75"/>
    <w:rsid w:val="00F014C9"/>
    <w:rsid w:val="00F02FC0"/>
    <w:rsid w:val="00F10118"/>
    <w:rsid w:val="00F15E63"/>
    <w:rsid w:val="00F24D92"/>
    <w:rsid w:val="00F260C7"/>
    <w:rsid w:val="00F272A5"/>
    <w:rsid w:val="00F33774"/>
    <w:rsid w:val="00F33D4B"/>
    <w:rsid w:val="00F35EE7"/>
    <w:rsid w:val="00F35FEA"/>
    <w:rsid w:val="00F4041D"/>
    <w:rsid w:val="00F46885"/>
    <w:rsid w:val="00F46E5D"/>
    <w:rsid w:val="00F47A86"/>
    <w:rsid w:val="00F56D10"/>
    <w:rsid w:val="00F60BA7"/>
    <w:rsid w:val="00F6730A"/>
    <w:rsid w:val="00F70EAE"/>
    <w:rsid w:val="00F77B39"/>
    <w:rsid w:val="00F81394"/>
    <w:rsid w:val="00F90998"/>
    <w:rsid w:val="00F96FB6"/>
    <w:rsid w:val="00FB127E"/>
    <w:rsid w:val="00FB3C46"/>
    <w:rsid w:val="00FC2790"/>
    <w:rsid w:val="00FD5E09"/>
    <w:rsid w:val="00FE1DD3"/>
    <w:rsid w:val="00FE755D"/>
    <w:rsid w:val="00FF0BC3"/>
    <w:rsid w:val="00FF6F6A"/>
    <w:rsid w:val="03B21326"/>
    <w:rsid w:val="1507AEC9"/>
    <w:rsid w:val="17ABE876"/>
    <w:rsid w:val="19DFAB1D"/>
    <w:rsid w:val="1CCF0648"/>
    <w:rsid w:val="21D75D81"/>
    <w:rsid w:val="297031A8"/>
    <w:rsid w:val="2F965288"/>
    <w:rsid w:val="352A3FBD"/>
    <w:rsid w:val="481ED332"/>
    <w:rsid w:val="522F0288"/>
    <w:rsid w:val="7F3E08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52545"/>
  <w15:docId w15:val="{1F642884-25F5-4443-B561-49B6B0C7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paragraph" w:styleId="Revision">
    <w:name w:val="Revision"/>
    <w:hidden/>
    <w:uiPriority w:val="99"/>
    <w:semiHidden/>
    <w:rsid w:val="00E23966"/>
    <w:pPr>
      <w:spacing w:line="240" w:lineRule="auto"/>
    </w:pPr>
    <w:rPr>
      <w:rFonts w:ascii="Verdana" w:eastAsia="Libre Franklin" w:hAnsi="Verdana" w:cs="Libre Franklin"/>
      <w:sz w:val="18"/>
      <w:szCs w:val="18"/>
    </w:rPr>
  </w:style>
  <w:style w:type="paragraph" w:styleId="BalloonText">
    <w:name w:val="Balloon Text"/>
    <w:basedOn w:val="Normal"/>
    <w:link w:val="BalloonTextChar"/>
    <w:uiPriority w:val="99"/>
    <w:semiHidden/>
    <w:unhideWhenUsed/>
    <w:rsid w:val="00E2396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23966"/>
    <w:rPr>
      <w:rFonts w:ascii="Segoe UI" w:eastAsia="Libre Franklin" w:hAnsi="Segoe UI" w:cs="Segoe UI"/>
      <w:sz w:val="18"/>
      <w:szCs w:val="18"/>
    </w:rPr>
  </w:style>
  <w:style w:type="character" w:styleId="CommentReference">
    <w:name w:val="annotation reference"/>
    <w:basedOn w:val="DefaultParagraphFont"/>
    <w:uiPriority w:val="99"/>
    <w:semiHidden/>
    <w:unhideWhenUsed/>
    <w:rsid w:val="004915A2"/>
    <w:rPr>
      <w:sz w:val="16"/>
      <w:szCs w:val="16"/>
    </w:rPr>
  </w:style>
  <w:style w:type="paragraph" w:styleId="CommentText">
    <w:name w:val="annotation text"/>
    <w:basedOn w:val="Normal"/>
    <w:link w:val="CommentTextChar"/>
    <w:uiPriority w:val="99"/>
    <w:semiHidden/>
    <w:unhideWhenUsed/>
    <w:rsid w:val="004915A2"/>
    <w:pPr>
      <w:spacing w:line="240" w:lineRule="auto"/>
    </w:pPr>
    <w:rPr>
      <w:sz w:val="20"/>
      <w:szCs w:val="20"/>
    </w:rPr>
  </w:style>
  <w:style w:type="character" w:customStyle="1" w:styleId="CommentTextChar">
    <w:name w:val="Comment Text Char"/>
    <w:basedOn w:val="DefaultParagraphFont"/>
    <w:link w:val="CommentText"/>
    <w:uiPriority w:val="99"/>
    <w:semiHidden/>
    <w:rsid w:val="004915A2"/>
    <w:rPr>
      <w:rFonts w:ascii="Verdana" w:eastAsia="Libre Franklin" w:hAnsi="Verdana" w:cs="Libre Franklin"/>
      <w:sz w:val="20"/>
      <w:szCs w:val="20"/>
    </w:rPr>
  </w:style>
  <w:style w:type="paragraph" w:styleId="CommentSubject">
    <w:name w:val="annotation subject"/>
    <w:basedOn w:val="CommentText"/>
    <w:next w:val="CommentText"/>
    <w:link w:val="CommentSubjectChar"/>
    <w:uiPriority w:val="99"/>
    <w:semiHidden/>
    <w:unhideWhenUsed/>
    <w:rsid w:val="004915A2"/>
    <w:rPr>
      <w:b/>
      <w:bCs/>
    </w:rPr>
  </w:style>
  <w:style w:type="character" w:customStyle="1" w:styleId="CommentSubjectChar">
    <w:name w:val="Comment Subject Char"/>
    <w:basedOn w:val="CommentTextChar"/>
    <w:link w:val="CommentSubject"/>
    <w:uiPriority w:val="99"/>
    <w:semiHidden/>
    <w:rsid w:val="004915A2"/>
    <w:rPr>
      <w:rFonts w:ascii="Verdana" w:eastAsia="Libre Franklin" w:hAnsi="Verdana" w:cs="Libre Frankl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3CB60335348988C31CB1D05A37971"/>
        <w:category>
          <w:name w:val="General"/>
          <w:gallery w:val="placeholder"/>
        </w:category>
        <w:types>
          <w:type w:val="bbPlcHdr"/>
        </w:types>
        <w:behaviors>
          <w:behavior w:val="content"/>
        </w:behaviors>
        <w:guid w:val="{1398937E-E580-49CA-A69D-221F2C418004}"/>
      </w:docPartPr>
      <w:docPartBody>
        <w:p w:rsidR="00DA68BC" w:rsidRDefault="002B76C0" w:rsidP="002B76C0">
          <w:pPr>
            <w:pStyle w:val="B673CB60335348988C31CB1D05A37971"/>
          </w:pPr>
          <w:r w:rsidRPr="00D661F6">
            <w:rPr>
              <w:rStyle w:val="PlaceholderText"/>
            </w:rPr>
            <w:t>[</w:t>
          </w:r>
          <w:r>
            <w:rPr>
              <w:rStyle w:val="PlaceholderText"/>
            </w:rPr>
            <w:t>Family Name</w:t>
          </w:r>
          <w:r w:rsidRPr="00D661F6">
            <w:rPr>
              <w:rStyle w:val="PlaceholderText"/>
            </w:rPr>
            <w:t>]</w:t>
          </w:r>
        </w:p>
      </w:docPartBody>
    </w:docPart>
    <w:docPart>
      <w:docPartPr>
        <w:name w:val="81F37F1BDDCF46A8A3C55A749E215CBE"/>
        <w:category>
          <w:name w:val="General"/>
          <w:gallery w:val="placeholder"/>
        </w:category>
        <w:types>
          <w:type w:val="bbPlcHdr"/>
        </w:types>
        <w:behaviors>
          <w:behavior w:val="content"/>
        </w:behaviors>
        <w:guid w:val="{21EA60D0-25FE-48E7-8CCC-FB164B966C95}"/>
      </w:docPartPr>
      <w:docPartBody>
        <w:p w:rsidR="00BA7389" w:rsidRDefault="002B76C0" w:rsidP="002B76C0">
          <w:pPr>
            <w:pStyle w:val="81F37F1BDDCF46A8A3C55A749E215CBE"/>
          </w:pPr>
          <w:r w:rsidRPr="00D661F6">
            <w:rPr>
              <w:rStyle w:val="PlaceholderText"/>
            </w:rPr>
            <w:t>[</w:t>
          </w:r>
          <w:r>
            <w:rPr>
              <w:rStyle w:val="PlaceholderText"/>
            </w:rPr>
            <w:t>First Name(s)</w:t>
          </w:r>
          <w:r w:rsidRPr="00D661F6">
            <w:rPr>
              <w:rStyle w:val="PlaceholderText"/>
            </w:rPr>
            <w:t>]</w:t>
          </w:r>
        </w:p>
      </w:docPartBody>
    </w:docPart>
    <w:docPart>
      <w:docPartPr>
        <w:name w:val="07D3A9E72ED6465E93AB5B1EEFD6A90E"/>
        <w:category>
          <w:name w:val="General"/>
          <w:gallery w:val="placeholder"/>
        </w:category>
        <w:types>
          <w:type w:val="bbPlcHdr"/>
        </w:types>
        <w:behaviors>
          <w:behavior w:val="content"/>
        </w:behaviors>
        <w:guid w:val="{0E2655D7-C9B2-4FCD-9A2E-10C59586DE84}"/>
      </w:docPartPr>
      <w:docPartBody>
        <w:p w:rsidR="00BA7389" w:rsidRDefault="002B76C0" w:rsidP="002B76C0">
          <w:pPr>
            <w:pStyle w:val="07D3A9E72ED6465E93AB5B1EEFD6A90E"/>
          </w:pPr>
          <w:r>
            <w:rPr>
              <w:rStyle w:val="PlaceholderText"/>
            </w:rPr>
            <w:t>[Family Name]</w:t>
          </w:r>
        </w:p>
      </w:docPartBody>
    </w:docPart>
    <w:docPart>
      <w:docPartPr>
        <w:name w:val="245A1D9BAB7C40168D8CAEC4DFD23A1A"/>
        <w:category>
          <w:name w:val="General"/>
          <w:gallery w:val="placeholder"/>
        </w:category>
        <w:types>
          <w:type w:val="bbPlcHdr"/>
        </w:types>
        <w:behaviors>
          <w:behavior w:val="content"/>
        </w:behaviors>
        <w:guid w:val="{1E20305F-C1CC-4400-86A7-412BF3B93E68}"/>
      </w:docPartPr>
      <w:docPartBody>
        <w:p w:rsidR="00BA7389" w:rsidRDefault="002B76C0" w:rsidP="002B76C0">
          <w:pPr>
            <w:pStyle w:val="245A1D9BAB7C40168D8CAEC4DFD23A1A"/>
          </w:pPr>
          <w:r>
            <w:rPr>
              <w:rStyle w:val="PlaceholderText"/>
            </w:rPr>
            <w:t>[NHI]</w:t>
          </w:r>
        </w:p>
      </w:docPartBody>
    </w:docPart>
    <w:docPart>
      <w:docPartPr>
        <w:name w:val="3EE1A8407DF04B1C830247B87C8E8169"/>
        <w:category>
          <w:name w:val="General"/>
          <w:gallery w:val="placeholder"/>
        </w:category>
        <w:types>
          <w:type w:val="bbPlcHdr"/>
        </w:types>
        <w:behaviors>
          <w:behavior w:val="content"/>
        </w:behaviors>
        <w:guid w:val="{8016FE8F-98BD-4CF3-9723-E13B727C3947}"/>
      </w:docPartPr>
      <w:docPartBody>
        <w:p w:rsidR="00102154" w:rsidRDefault="002B76C0" w:rsidP="002B76C0">
          <w:pPr>
            <w:pStyle w:val="3EE1A8407DF04B1C830247B87C8E8169"/>
          </w:pPr>
          <w:r w:rsidRPr="00D661F6">
            <w:rPr>
              <w:rStyle w:val="PlaceholderText"/>
            </w:rPr>
            <w:t>[</w:t>
          </w:r>
          <w:r>
            <w:rPr>
              <w:rStyle w:val="PlaceholderText"/>
            </w:rPr>
            <w:t>First Name(s)</w:t>
          </w:r>
          <w:r w:rsidRPr="00D661F6">
            <w:rPr>
              <w:rStyle w:val="PlaceholderText"/>
            </w:rPr>
            <w:t>]</w:t>
          </w:r>
        </w:p>
      </w:docPartBody>
    </w:docPart>
    <w:docPart>
      <w:docPartPr>
        <w:name w:val="D4A8DD12740A456DBA461B62D45B1F49"/>
        <w:category>
          <w:name w:val="General"/>
          <w:gallery w:val="placeholder"/>
        </w:category>
        <w:types>
          <w:type w:val="bbPlcHdr"/>
        </w:types>
        <w:behaviors>
          <w:behavior w:val="content"/>
        </w:behaviors>
        <w:guid w:val="{286345D5-494A-4D20-87B1-C5B851DD9CC8}"/>
      </w:docPartPr>
      <w:docPartBody>
        <w:p w:rsidR="00102154" w:rsidRDefault="002B76C0" w:rsidP="002B76C0">
          <w:pPr>
            <w:pStyle w:val="D4A8DD12740A456DBA461B62D45B1F49"/>
          </w:pPr>
          <w:r w:rsidRPr="00D661F6">
            <w:rPr>
              <w:rStyle w:val="PlaceholderText"/>
            </w:rPr>
            <w:t>[</w:t>
          </w:r>
          <w:r>
            <w:rPr>
              <w:rStyle w:val="PlaceholderText"/>
            </w:rPr>
            <w:t>Insert NHI</w:t>
          </w:r>
          <w:r w:rsidRPr="00D661F6">
            <w:rPr>
              <w:rStyle w:val="PlaceholderText"/>
            </w:rPr>
            <w:t>]</w:t>
          </w:r>
        </w:p>
      </w:docPartBody>
    </w:docPart>
    <w:docPart>
      <w:docPartPr>
        <w:name w:val="2B955EC025F94654AC8BDBA35A24A567"/>
        <w:category>
          <w:name w:val="General"/>
          <w:gallery w:val="placeholder"/>
        </w:category>
        <w:types>
          <w:type w:val="bbPlcHdr"/>
        </w:types>
        <w:behaviors>
          <w:behavior w:val="content"/>
        </w:behaviors>
        <w:guid w:val="{82E9C367-C8CC-4121-8D54-ABED8A1AA0F6}"/>
      </w:docPartPr>
      <w:docPartBody>
        <w:p w:rsidR="002F2786" w:rsidRDefault="002B76C0" w:rsidP="002B76C0">
          <w:pPr>
            <w:pStyle w:val="2B955EC025F94654AC8BDBA35A24A567"/>
          </w:pPr>
          <w:r w:rsidRPr="00D661F6">
            <w:rPr>
              <w:rStyle w:val="PlaceholderText"/>
            </w:rPr>
            <w:t>[</w:t>
          </w:r>
          <w:r>
            <w:rPr>
              <w:rStyle w:val="PlaceholderText"/>
            </w:rPr>
            <w:t>First Name(s)</w:t>
          </w:r>
          <w:r w:rsidRPr="00D661F6">
            <w:rPr>
              <w:rStyle w:val="PlaceholderText"/>
            </w:rPr>
            <w:t>]</w:t>
          </w:r>
        </w:p>
      </w:docPartBody>
    </w:docPart>
    <w:docPart>
      <w:docPartPr>
        <w:name w:val="941FB5850E8344E3B1BE166113724A9B"/>
        <w:category>
          <w:name w:val="General"/>
          <w:gallery w:val="placeholder"/>
        </w:category>
        <w:types>
          <w:type w:val="bbPlcHdr"/>
        </w:types>
        <w:behaviors>
          <w:behavior w:val="content"/>
        </w:behaviors>
        <w:guid w:val="{A54078BA-CF0C-4DF7-937B-1B1262F2B9B7}"/>
      </w:docPartPr>
      <w:docPartBody>
        <w:p w:rsidR="002F2786" w:rsidRDefault="002B76C0" w:rsidP="002B76C0">
          <w:pPr>
            <w:pStyle w:val="941FB5850E8344E3B1BE166113724A9B"/>
          </w:pPr>
          <w:r w:rsidRPr="00D661F6">
            <w:rPr>
              <w:rStyle w:val="PlaceholderText"/>
            </w:rPr>
            <w:t>[</w:t>
          </w:r>
          <w:r>
            <w:rPr>
              <w:rStyle w:val="PlaceholderText"/>
            </w:rPr>
            <w:t>Family Name]</w:t>
          </w:r>
        </w:p>
      </w:docPartBody>
    </w:docPart>
    <w:docPart>
      <w:docPartPr>
        <w:name w:val="68D9E3F3DA024B518013D6CADAC49C5E"/>
        <w:category>
          <w:name w:val="General"/>
          <w:gallery w:val="placeholder"/>
        </w:category>
        <w:types>
          <w:type w:val="bbPlcHdr"/>
        </w:types>
        <w:behaviors>
          <w:behavior w:val="content"/>
        </w:behaviors>
        <w:guid w:val="{2CC19990-2D5A-4576-9186-8CE1172A11B0}"/>
      </w:docPartPr>
      <w:docPartBody>
        <w:p w:rsidR="002F2786" w:rsidRDefault="002B76C0" w:rsidP="002B76C0">
          <w:pPr>
            <w:pStyle w:val="68D9E3F3DA024B518013D6CADAC49C5E"/>
          </w:pPr>
          <w:r w:rsidRPr="00D661F6">
            <w:rPr>
              <w:rStyle w:val="PlaceholderText"/>
            </w:rPr>
            <w:t>[</w:t>
          </w:r>
          <w:r>
            <w:rPr>
              <w:rStyle w:val="PlaceholderText"/>
            </w:rPr>
            <w:t>NHI</w:t>
          </w:r>
          <w:r w:rsidRPr="00D661F6">
            <w:rPr>
              <w:rStyle w:val="PlaceholderText"/>
            </w:rPr>
            <w:t>]</w:t>
          </w:r>
        </w:p>
      </w:docPartBody>
    </w:docPart>
    <w:docPart>
      <w:docPartPr>
        <w:name w:val="495A5656598F47F4B19FA71672005A5B"/>
        <w:category>
          <w:name w:val="General"/>
          <w:gallery w:val="placeholder"/>
        </w:category>
        <w:types>
          <w:type w:val="bbPlcHdr"/>
        </w:types>
        <w:behaviors>
          <w:behavior w:val="content"/>
        </w:behaviors>
        <w:guid w:val="{4DBE7C47-1392-4C56-8517-27C2B03F6C4D}"/>
      </w:docPartPr>
      <w:docPartBody>
        <w:p w:rsidR="001869AA" w:rsidRDefault="002B76C0" w:rsidP="002B76C0">
          <w:pPr>
            <w:pStyle w:val="495A5656598F47F4B19FA71672005A5B"/>
          </w:pPr>
          <w:r w:rsidRPr="00A73FEF">
            <w:rPr>
              <w:rStyle w:val="PlaceholderText"/>
            </w:rPr>
            <w:t>Choose an item</w:t>
          </w:r>
        </w:p>
      </w:docPartBody>
    </w:docPart>
    <w:docPart>
      <w:docPartPr>
        <w:name w:val="7B54A7A2EF214FBE8DB68BA219237062"/>
        <w:category>
          <w:name w:val="General"/>
          <w:gallery w:val="placeholder"/>
        </w:category>
        <w:types>
          <w:type w:val="bbPlcHdr"/>
        </w:types>
        <w:behaviors>
          <w:behavior w:val="content"/>
        </w:behaviors>
        <w:guid w:val="{D3C8E2E7-9CED-41ED-B128-4EB389776EF4}"/>
      </w:docPartPr>
      <w:docPartBody>
        <w:p w:rsidR="00F431C6" w:rsidRDefault="002B76C0" w:rsidP="002B76C0">
          <w:pPr>
            <w:pStyle w:val="7B54A7A2EF214FBE8DB68BA219237062"/>
          </w:pPr>
          <w:r>
            <w:rPr>
              <w:rStyle w:val="PlaceholderText"/>
            </w:rPr>
            <w:t>Enter</w:t>
          </w:r>
          <w:r w:rsidRPr="0094577A">
            <w:rPr>
              <w:rStyle w:val="PlaceholderText"/>
            </w:rPr>
            <w:t xml:space="preserve"> text</w:t>
          </w:r>
        </w:p>
      </w:docPartBody>
    </w:docPart>
    <w:docPart>
      <w:docPartPr>
        <w:name w:val="F0DEFC511AA6436E89F9691FFFA600F4"/>
        <w:category>
          <w:name w:val="General"/>
          <w:gallery w:val="placeholder"/>
        </w:category>
        <w:types>
          <w:type w:val="bbPlcHdr"/>
        </w:types>
        <w:behaviors>
          <w:behavior w:val="content"/>
        </w:behaviors>
        <w:guid w:val="{27FAF2F5-434E-4E29-B8F6-1FC2F8DE7527}"/>
      </w:docPartPr>
      <w:docPartBody>
        <w:p w:rsidR="00B95F87" w:rsidRDefault="002B76C0" w:rsidP="002B76C0">
          <w:pPr>
            <w:pStyle w:val="F0DEFC511AA6436E89F9691FFFA600F4"/>
          </w:pPr>
          <w:r w:rsidRPr="0046177F">
            <w:rPr>
              <w:rStyle w:val="PlaceholderText"/>
            </w:rPr>
            <w:t>Choose an item</w:t>
          </w:r>
        </w:p>
      </w:docPartBody>
    </w:docPart>
    <w:docPart>
      <w:docPartPr>
        <w:name w:val="7190A0FF0D434402810560B62BFC3ADF"/>
        <w:category>
          <w:name w:val="General"/>
          <w:gallery w:val="placeholder"/>
        </w:category>
        <w:types>
          <w:type w:val="bbPlcHdr"/>
        </w:types>
        <w:behaviors>
          <w:behavior w:val="content"/>
        </w:behaviors>
        <w:guid w:val="{1240DFF8-468C-4353-8F07-3A26EE641BFE}"/>
      </w:docPartPr>
      <w:docPartBody>
        <w:p w:rsidR="009403BB" w:rsidRDefault="002B76C0" w:rsidP="002B76C0">
          <w:pPr>
            <w:pStyle w:val="7190A0FF0D434402810560B62BFC3ADF"/>
          </w:pPr>
          <w:r>
            <w:rPr>
              <w:rStyle w:val="PlaceholderText"/>
            </w:rPr>
            <w:t>Enter</w:t>
          </w:r>
          <w:r w:rsidRPr="00AA4222">
            <w:rPr>
              <w:rStyle w:val="PlaceholderText"/>
            </w:rPr>
            <w:t xml:space="preserve"> text</w:t>
          </w:r>
        </w:p>
      </w:docPartBody>
    </w:docPart>
    <w:docPart>
      <w:docPartPr>
        <w:name w:val="8609ACD78B484CFCA5C1036189D391B5"/>
        <w:category>
          <w:name w:val="General"/>
          <w:gallery w:val="placeholder"/>
        </w:category>
        <w:types>
          <w:type w:val="bbPlcHdr"/>
        </w:types>
        <w:behaviors>
          <w:behavior w:val="content"/>
        </w:behaviors>
        <w:guid w:val="{72C17BA9-33A4-4744-92E8-CF930A3B1CBB}"/>
      </w:docPartPr>
      <w:docPartBody>
        <w:p w:rsidR="009403BB" w:rsidRDefault="002B76C0" w:rsidP="002B76C0">
          <w:pPr>
            <w:pStyle w:val="8609ACD78B484CFCA5C1036189D391B5"/>
          </w:pPr>
          <w:r>
            <w:rPr>
              <w:rStyle w:val="PlaceholderText"/>
            </w:rPr>
            <w:t>E</w:t>
          </w:r>
          <w:r w:rsidRPr="00AA4222">
            <w:rPr>
              <w:rStyle w:val="PlaceholderText"/>
            </w:rPr>
            <w:t>nter text</w:t>
          </w:r>
        </w:p>
      </w:docPartBody>
    </w:docPart>
    <w:docPart>
      <w:docPartPr>
        <w:name w:val="A7D9EA467C064784BBBA019C3B14048B"/>
        <w:category>
          <w:name w:val="General"/>
          <w:gallery w:val="placeholder"/>
        </w:category>
        <w:types>
          <w:type w:val="bbPlcHdr"/>
        </w:types>
        <w:behaviors>
          <w:behavior w:val="content"/>
        </w:behaviors>
        <w:guid w:val="{21778B45-6309-49EE-8A7D-D41BAB565A65}"/>
      </w:docPartPr>
      <w:docPartBody>
        <w:p w:rsidR="009403BB" w:rsidRDefault="002B76C0" w:rsidP="002B76C0">
          <w:pPr>
            <w:pStyle w:val="A7D9EA467C064784BBBA019C3B14048B"/>
          </w:pPr>
          <w:r>
            <w:rPr>
              <w:rStyle w:val="PlaceholderText"/>
            </w:rPr>
            <w:t>E</w:t>
          </w:r>
          <w:r w:rsidRPr="00AA4222">
            <w:rPr>
              <w:rStyle w:val="PlaceholderText"/>
            </w:rPr>
            <w:t>nter text</w:t>
          </w:r>
        </w:p>
      </w:docPartBody>
    </w:docPart>
    <w:docPart>
      <w:docPartPr>
        <w:name w:val="859D1746FA0C4FE19DE25C3362A91B80"/>
        <w:category>
          <w:name w:val="General"/>
          <w:gallery w:val="placeholder"/>
        </w:category>
        <w:types>
          <w:type w:val="bbPlcHdr"/>
        </w:types>
        <w:behaviors>
          <w:behavior w:val="content"/>
        </w:behaviors>
        <w:guid w:val="{8EE36571-D448-4504-9CD1-02135E229B98}"/>
      </w:docPartPr>
      <w:docPartBody>
        <w:p w:rsidR="009403BB" w:rsidRDefault="002B76C0" w:rsidP="002B76C0">
          <w:pPr>
            <w:pStyle w:val="859D1746FA0C4FE19DE25C3362A91B80"/>
          </w:pPr>
          <w:r>
            <w:rPr>
              <w:rStyle w:val="PlaceholderText"/>
            </w:rPr>
            <w:t>En</w:t>
          </w:r>
          <w:r w:rsidRPr="00AA4222">
            <w:rPr>
              <w:rStyle w:val="PlaceholderText"/>
            </w:rPr>
            <w:t>ter text</w:t>
          </w:r>
        </w:p>
      </w:docPartBody>
    </w:docPart>
    <w:docPart>
      <w:docPartPr>
        <w:name w:val="BF7FB97A9BE84244B8650E6712541C37"/>
        <w:category>
          <w:name w:val="General"/>
          <w:gallery w:val="placeholder"/>
        </w:category>
        <w:types>
          <w:type w:val="bbPlcHdr"/>
        </w:types>
        <w:behaviors>
          <w:behavior w:val="content"/>
        </w:behaviors>
        <w:guid w:val="{68F62EA5-7709-4D03-9A57-51B770ECDEA4}"/>
      </w:docPartPr>
      <w:docPartBody>
        <w:p w:rsidR="009403BB" w:rsidRDefault="002B76C0" w:rsidP="002B76C0">
          <w:pPr>
            <w:pStyle w:val="BF7FB97A9BE84244B8650E6712541C37"/>
          </w:pPr>
          <w:r>
            <w:rPr>
              <w:rStyle w:val="PlaceholderText"/>
            </w:rPr>
            <w:t>Enter</w:t>
          </w:r>
          <w:r w:rsidRPr="00AA4222">
            <w:rPr>
              <w:rStyle w:val="PlaceholderText"/>
            </w:rPr>
            <w:t xml:space="preserve"> text</w:t>
          </w:r>
        </w:p>
      </w:docPartBody>
    </w:docPart>
    <w:docPart>
      <w:docPartPr>
        <w:name w:val="C409D89D181F4AE8B13CB31006D7F8FD"/>
        <w:category>
          <w:name w:val="General"/>
          <w:gallery w:val="placeholder"/>
        </w:category>
        <w:types>
          <w:type w:val="bbPlcHdr"/>
        </w:types>
        <w:behaviors>
          <w:behavior w:val="content"/>
        </w:behaviors>
        <w:guid w:val="{A7A67509-B958-407F-ACC3-03CE4FD3D5B8}"/>
      </w:docPartPr>
      <w:docPartBody>
        <w:p w:rsidR="009403BB" w:rsidRDefault="002B76C0" w:rsidP="002B76C0">
          <w:pPr>
            <w:pStyle w:val="C409D89D181F4AE8B13CB31006D7F8FD"/>
          </w:pPr>
          <w:r>
            <w:rPr>
              <w:rStyle w:val="PlaceholderText"/>
            </w:rPr>
            <w:t>E</w:t>
          </w:r>
          <w:r w:rsidRPr="00AA4222">
            <w:rPr>
              <w:rStyle w:val="PlaceholderText"/>
            </w:rPr>
            <w:t>nter text</w:t>
          </w:r>
        </w:p>
      </w:docPartBody>
    </w:docPart>
    <w:docPart>
      <w:docPartPr>
        <w:name w:val="198748A846BC42A884523FDC7E882D4C"/>
        <w:category>
          <w:name w:val="General"/>
          <w:gallery w:val="placeholder"/>
        </w:category>
        <w:types>
          <w:type w:val="bbPlcHdr"/>
        </w:types>
        <w:behaviors>
          <w:behavior w:val="content"/>
        </w:behaviors>
        <w:guid w:val="{F0E463F7-9A8B-4875-8FC5-06ED00926BA5}"/>
      </w:docPartPr>
      <w:docPartBody>
        <w:p w:rsidR="009403BB" w:rsidRDefault="002B76C0" w:rsidP="002B76C0">
          <w:pPr>
            <w:pStyle w:val="198748A846BC42A884523FDC7E882D4C"/>
          </w:pPr>
          <w:r w:rsidRPr="00AA4222">
            <w:rPr>
              <w:rStyle w:val="PlaceholderText"/>
            </w:rPr>
            <w:t>Choose an item</w:t>
          </w:r>
        </w:p>
      </w:docPartBody>
    </w:docPart>
    <w:docPart>
      <w:docPartPr>
        <w:name w:val="A3524BFBE51C4C4494D1FE24105EA63E"/>
        <w:category>
          <w:name w:val="General"/>
          <w:gallery w:val="placeholder"/>
        </w:category>
        <w:types>
          <w:type w:val="bbPlcHdr"/>
        </w:types>
        <w:behaviors>
          <w:behavior w:val="content"/>
        </w:behaviors>
        <w:guid w:val="{41A8F5F0-A6DC-41EA-8A68-47B6B58F2E38}"/>
      </w:docPartPr>
      <w:docPartBody>
        <w:p w:rsidR="009403BB" w:rsidRDefault="002B76C0" w:rsidP="002B76C0">
          <w:pPr>
            <w:pStyle w:val="A3524BFBE51C4C4494D1FE24105EA63E"/>
          </w:pPr>
          <w:r w:rsidRPr="00473D83">
            <w:rPr>
              <w:rStyle w:val="PlaceholderText"/>
            </w:rPr>
            <w:t>Choose an item</w:t>
          </w:r>
        </w:p>
      </w:docPartBody>
    </w:docPart>
    <w:docPart>
      <w:docPartPr>
        <w:name w:val="CE699B0D91D444889556C9CAA81F8A7B"/>
        <w:category>
          <w:name w:val="General"/>
          <w:gallery w:val="placeholder"/>
        </w:category>
        <w:types>
          <w:type w:val="bbPlcHdr"/>
        </w:types>
        <w:behaviors>
          <w:behavior w:val="content"/>
        </w:behaviors>
        <w:guid w:val="{65486FB5-18F8-4FAE-A70A-6052265A3E78}"/>
      </w:docPartPr>
      <w:docPartBody>
        <w:p w:rsidR="009403BB" w:rsidRDefault="002B76C0" w:rsidP="002B76C0">
          <w:pPr>
            <w:pStyle w:val="CE699B0D91D444889556C9CAA81F8A7B"/>
          </w:pPr>
          <w:r w:rsidRPr="00AD76AC">
            <w:rPr>
              <w:rStyle w:val="PlaceholderText"/>
            </w:rPr>
            <w:t>Choose an item</w:t>
          </w:r>
        </w:p>
      </w:docPartBody>
    </w:docPart>
    <w:docPart>
      <w:docPartPr>
        <w:name w:val="1345971407724BA2A84F6467D06BD0AD"/>
        <w:category>
          <w:name w:val="General"/>
          <w:gallery w:val="placeholder"/>
        </w:category>
        <w:types>
          <w:type w:val="bbPlcHdr"/>
        </w:types>
        <w:behaviors>
          <w:behavior w:val="content"/>
        </w:behaviors>
        <w:guid w:val="{F180A657-D170-43EB-A981-EFCF6A0F2377}"/>
      </w:docPartPr>
      <w:docPartBody>
        <w:p w:rsidR="009403BB" w:rsidRDefault="002B76C0" w:rsidP="002B76C0">
          <w:pPr>
            <w:pStyle w:val="1345971407724BA2A84F6467D06BD0AD"/>
          </w:pPr>
          <w:r w:rsidRPr="00AA4222">
            <w:rPr>
              <w:rStyle w:val="PlaceholderText"/>
            </w:rPr>
            <w:t>Choose an item</w:t>
          </w:r>
        </w:p>
      </w:docPartBody>
    </w:docPart>
    <w:docPart>
      <w:docPartPr>
        <w:name w:val="B41AEE4628834BE7BC9885DB08A1DA60"/>
        <w:category>
          <w:name w:val="General"/>
          <w:gallery w:val="placeholder"/>
        </w:category>
        <w:types>
          <w:type w:val="bbPlcHdr"/>
        </w:types>
        <w:behaviors>
          <w:behavior w:val="content"/>
        </w:behaviors>
        <w:guid w:val="{B14FFF16-871C-4D52-A893-5DE2EAA7DB25}"/>
      </w:docPartPr>
      <w:docPartBody>
        <w:p w:rsidR="009403BB" w:rsidRDefault="002B76C0" w:rsidP="002B76C0">
          <w:pPr>
            <w:pStyle w:val="B41AEE4628834BE7BC9885DB08A1DA60"/>
          </w:pPr>
          <w:r w:rsidRPr="00AA4222">
            <w:rPr>
              <w:rStyle w:val="PlaceholderText"/>
            </w:rPr>
            <w:t>Choose an item</w:t>
          </w:r>
        </w:p>
      </w:docPartBody>
    </w:docPart>
    <w:docPart>
      <w:docPartPr>
        <w:name w:val="3D13B96DDFBB4184BCD6F42A86ACDB03"/>
        <w:category>
          <w:name w:val="General"/>
          <w:gallery w:val="placeholder"/>
        </w:category>
        <w:types>
          <w:type w:val="bbPlcHdr"/>
        </w:types>
        <w:behaviors>
          <w:behavior w:val="content"/>
        </w:behaviors>
        <w:guid w:val="{620F09CF-E112-441A-9519-7A3EF3C5B1E5}"/>
      </w:docPartPr>
      <w:docPartBody>
        <w:p w:rsidR="009403BB" w:rsidRDefault="002B76C0" w:rsidP="002B76C0">
          <w:pPr>
            <w:pStyle w:val="3D13B96DDFBB4184BCD6F42A86ACDB03"/>
          </w:pPr>
          <w:r w:rsidRPr="00AA4222">
            <w:rPr>
              <w:rStyle w:val="PlaceholderText"/>
            </w:rPr>
            <w:t>Click or tap here to enter text.</w:t>
          </w:r>
        </w:p>
      </w:docPartBody>
    </w:docPart>
    <w:docPart>
      <w:docPartPr>
        <w:name w:val="6E7EC29575A147368EC09A452C233C17"/>
        <w:category>
          <w:name w:val="General"/>
          <w:gallery w:val="placeholder"/>
        </w:category>
        <w:types>
          <w:type w:val="bbPlcHdr"/>
        </w:types>
        <w:behaviors>
          <w:behavior w:val="content"/>
        </w:behaviors>
        <w:guid w:val="{8C5CCC4F-F6DD-4B1F-A636-050AE00A7A74}"/>
      </w:docPartPr>
      <w:docPartBody>
        <w:p w:rsidR="009403BB" w:rsidRDefault="002B76C0" w:rsidP="002B76C0">
          <w:pPr>
            <w:pStyle w:val="6E7EC29575A147368EC09A452C233C17"/>
          </w:pPr>
          <w:r w:rsidRPr="00AA4222">
            <w:rPr>
              <w:rStyle w:val="PlaceholderText"/>
            </w:rPr>
            <w:t>Click or tap here to enter text.</w:t>
          </w:r>
        </w:p>
      </w:docPartBody>
    </w:docPart>
    <w:docPart>
      <w:docPartPr>
        <w:name w:val="401C2770D68B46F4B9251D93D355770A"/>
        <w:category>
          <w:name w:val="General"/>
          <w:gallery w:val="placeholder"/>
        </w:category>
        <w:types>
          <w:type w:val="bbPlcHdr"/>
        </w:types>
        <w:behaviors>
          <w:behavior w:val="content"/>
        </w:behaviors>
        <w:guid w:val="{7E613D6C-CFDE-4D0B-A1DE-26E6DCC89C7C}"/>
      </w:docPartPr>
      <w:docPartBody>
        <w:p w:rsidR="009403BB" w:rsidRDefault="002B76C0" w:rsidP="002B76C0">
          <w:pPr>
            <w:pStyle w:val="401C2770D68B46F4B9251D93D355770A"/>
          </w:pPr>
          <w:r w:rsidRPr="00AA4222">
            <w:rPr>
              <w:rStyle w:val="PlaceholderText"/>
            </w:rPr>
            <w:t>Click or tap here to enter text.</w:t>
          </w:r>
        </w:p>
      </w:docPartBody>
    </w:docPart>
    <w:docPart>
      <w:docPartPr>
        <w:name w:val="AF2D5851185B4DEB8CC110D1E9C48E0D"/>
        <w:category>
          <w:name w:val="General"/>
          <w:gallery w:val="placeholder"/>
        </w:category>
        <w:types>
          <w:type w:val="bbPlcHdr"/>
        </w:types>
        <w:behaviors>
          <w:behavior w:val="content"/>
        </w:behaviors>
        <w:guid w:val="{87FDEB3E-E71F-4B42-8E1C-C6BF49FE4637}"/>
      </w:docPartPr>
      <w:docPartBody>
        <w:p w:rsidR="009403BB" w:rsidRDefault="002B76C0" w:rsidP="002B76C0">
          <w:pPr>
            <w:pStyle w:val="AF2D5851185B4DEB8CC110D1E9C48E0D"/>
          </w:pPr>
          <w:r w:rsidRPr="00AA4222">
            <w:rPr>
              <w:rStyle w:val="PlaceholderText"/>
            </w:rPr>
            <w:t>Click or tap here to enter text.</w:t>
          </w:r>
        </w:p>
      </w:docPartBody>
    </w:docPart>
    <w:docPart>
      <w:docPartPr>
        <w:name w:val="1049EBAA9E4143FE97185F086644AA8A"/>
        <w:category>
          <w:name w:val="General"/>
          <w:gallery w:val="placeholder"/>
        </w:category>
        <w:types>
          <w:type w:val="bbPlcHdr"/>
        </w:types>
        <w:behaviors>
          <w:behavior w:val="content"/>
        </w:behaviors>
        <w:guid w:val="{0DB73B7B-37BC-4303-AA0C-0BC37D647C6C}"/>
      </w:docPartPr>
      <w:docPartBody>
        <w:p w:rsidR="009403BB" w:rsidRDefault="002B76C0" w:rsidP="002B76C0">
          <w:pPr>
            <w:pStyle w:val="1049EBAA9E4143FE97185F086644AA8A"/>
          </w:pPr>
          <w:r w:rsidRPr="00AA4222">
            <w:rPr>
              <w:rStyle w:val="PlaceholderText"/>
            </w:rPr>
            <w:t>Click or tap here to enter text.</w:t>
          </w:r>
        </w:p>
      </w:docPartBody>
    </w:docPart>
    <w:docPart>
      <w:docPartPr>
        <w:name w:val="A49276C4AFF34EFDBD2E876EB4942AB1"/>
        <w:category>
          <w:name w:val="General"/>
          <w:gallery w:val="placeholder"/>
        </w:category>
        <w:types>
          <w:type w:val="bbPlcHdr"/>
        </w:types>
        <w:behaviors>
          <w:behavior w:val="content"/>
        </w:behaviors>
        <w:guid w:val="{DC900C32-2176-451D-98AB-E1DA40D3EB6B}"/>
      </w:docPartPr>
      <w:docPartBody>
        <w:p w:rsidR="009403BB" w:rsidRDefault="002B76C0" w:rsidP="002B76C0">
          <w:pPr>
            <w:pStyle w:val="A49276C4AFF34EFDBD2E876EB4942AB1"/>
          </w:pPr>
          <w:r w:rsidRPr="00AA4222">
            <w:rPr>
              <w:rStyle w:val="PlaceholderText"/>
            </w:rPr>
            <w:t>Click or tap here to enter text.</w:t>
          </w:r>
        </w:p>
      </w:docPartBody>
    </w:docPart>
    <w:docPart>
      <w:docPartPr>
        <w:name w:val="31892C3F1355443C82997CC27F4A30D4"/>
        <w:category>
          <w:name w:val="General"/>
          <w:gallery w:val="placeholder"/>
        </w:category>
        <w:types>
          <w:type w:val="bbPlcHdr"/>
        </w:types>
        <w:behaviors>
          <w:behavior w:val="content"/>
        </w:behaviors>
        <w:guid w:val="{71743D33-5680-45FB-8AF3-2B645A7BB2AC}"/>
      </w:docPartPr>
      <w:docPartBody>
        <w:p w:rsidR="009403BB" w:rsidRDefault="002B76C0" w:rsidP="002B76C0">
          <w:pPr>
            <w:pStyle w:val="31892C3F1355443C82997CC27F4A30D4"/>
          </w:pPr>
          <w:r w:rsidRPr="00AA4222">
            <w:rPr>
              <w:rStyle w:val="PlaceholderText"/>
            </w:rPr>
            <w:t>Click or tap here to enter text.</w:t>
          </w:r>
        </w:p>
      </w:docPartBody>
    </w:docPart>
    <w:docPart>
      <w:docPartPr>
        <w:name w:val="FDE9753E9C4142CDBFA1E39EACAACDFD"/>
        <w:category>
          <w:name w:val="General"/>
          <w:gallery w:val="placeholder"/>
        </w:category>
        <w:types>
          <w:type w:val="bbPlcHdr"/>
        </w:types>
        <w:behaviors>
          <w:behavior w:val="content"/>
        </w:behaviors>
        <w:guid w:val="{E23090EA-189A-4732-B901-E714FACCF514}"/>
      </w:docPartPr>
      <w:docPartBody>
        <w:p w:rsidR="009403BB" w:rsidRDefault="002B76C0" w:rsidP="002B76C0">
          <w:pPr>
            <w:pStyle w:val="FDE9753E9C4142CDBFA1E39EACAACDFD"/>
          </w:pPr>
          <w:r>
            <w:rPr>
              <w:rStyle w:val="PlaceholderText"/>
            </w:rPr>
            <w:t>E</w:t>
          </w:r>
          <w:r w:rsidRPr="00AA4222">
            <w:rPr>
              <w:rStyle w:val="PlaceholderText"/>
            </w:rPr>
            <w:t>nter a date</w:t>
          </w:r>
        </w:p>
      </w:docPartBody>
    </w:docPart>
    <w:docPart>
      <w:docPartPr>
        <w:name w:val="1EED658CEA784CD4A44049F6CFA4EDE3"/>
        <w:category>
          <w:name w:val="General"/>
          <w:gallery w:val="placeholder"/>
        </w:category>
        <w:types>
          <w:type w:val="bbPlcHdr"/>
        </w:types>
        <w:behaviors>
          <w:behavior w:val="content"/>
        </w:behaviors>
        <w:guid w:val="{8D56F7B3-F606-46D1-8CC2-8BEE686FE323}"/>
      </w:docPartPr>
      <w:docPartBody>
        <w:p w:rsidR="009403BB" w:rsidRDefault="002B76C0" w:rsidP="002B76C0">
          <w:pPr>
            <w:pStyle w:val="1EED658CEA784CD4A44049F6CFA4EDE3"/>
          </w:pPr>
          <w:r w:rsidRPr="00AA4222">
            <w:rPr>
              <w:rStyle w:val="PlaceholderText"/>
            </w:rPr>
            <w:t>Choose an item</w:t>
          </w:r>
        </w:p>
      </w:docPartBody>
    </w:docPart>
    <w:docPart>
      <w:docPartPr>
        <w:name w:val="917D5A5F252A4B5F99FEC2A6328A0D2A"/>
        <w:category>
          <w:name w:val="General"/>
          <w:gallery w:val="placeholder"/>
        </w:category>
        <w:types>
          <w:type w:val="bbPlcHdr"/>
        </w:types>
        <w:behaviors>
          <w:behavior w:val="content"/>
        </w:behaviors>
        <w:guid w:val="{7570DC4D-AD10-4D18-8E4F-230EFE44E254}"/>
      </w:docPartPr>
      <w:docPartBody>
        <w:p w:rsidR="009403BB" w:rsidRDefault="002B76C0" w:rsidP="002B76C0">
          <w:pPr>
            <w:pStyle w:val="917D5A5F252A4B5F99FEC2A6328A0D2A"/>
          </w:pPr>
          <w:r w:rsidRPr="00AA4222">
            <w:rPr>
              <w:rStyle w:val="PlaceholderText"/>
            </w:rPr>
            <w:t>Choose an item</w:t>
          </w:r>
        </w:p>
      </w:docPartBody>
    </w:docPart>
    <w:docPart>
      <w:docPartPr>
        <w:name w:val="6A1E09AC5BC549AD98C28580086BE483"/>
        <w:category>
          <w:name w:val="General"/>
          <w:gallery w:val="placeholder"/>
        </w:category>
        <w:types>
          <w:type w:val="bbPlcHdr"/>
        </w:types>
        <w:behaviors>
          <w:behavior w:val="content"/>
        </w:behaviors>
        <w:guid w:val="{D334D47E-7FC7-4E35-AFD9-00B40BD574AA}"/>
      </w:docPartPr>
      <w:docPartBody>
        <w:p w:rsidR="009403BB" w:rsidRDefault="002B76C0" w:rsidP="002B76C0">
          <w:pPr>
            <w:pStyle w:val="6A1E09AC5BC549AD98C28580086BE483"/>
          </w:pPr>
          <w:r>
            <w:rPr>
              <w:rStyle w:val="PlaceholderText"/>
            </w:rPr>
            <w:t>Enter</w:t>
          </w:r>
          <w:r w:rsidRPr="00AA4222">
            <w:rPr>
              <w:rStyle w:val="PlaceholderText"/>
            </w:rPr>
            <w:t xml:space="preserve"> text</w:t>
          </w:r>
        </w:p>
      </w:docPartBody>
    </w:docPart>
    <w:docPart>
      <w:docPartPr>
        <w:name w:val="E72282CE5497405CBC1FE290D7022D57"/>
        <w:category>
          <w:name w:val="General"/>
          <w:gallery w:val="placeholder"/>
        </w:category>
        <w:types>
          <w:type w:val="bbPlcHdr"/>
        </w:types>
        <w:behaviors>
          <w:behavior w:val="content"/>
        </w:behaviors>
        <w:guid w:val="{0A6103FA-1278-4963-B038-AC2CBBDEB0BF}"/>
      </w:docPartPr>
      <w:docPartBody>
        <w:p w:rsidR="00D63449" w:rsidRDefault="002B76C0" w:rsidP="002B76C0">
          <w:pPr>
            <w:pStyle w:val="E72282CE5497405CBC1FE290D7022D57"/>
          </w:pPr>
          <w:r w:rsidRPr="00473D83">
            <w:rPr>
              <w:rStyle w:val="PlaceholderText"/>
            </w:rPr>
            <w:t>Enter text.</w:t>
          </w:r>
        </w:p>
      </w:docPartBody>
    </w:docPart>
    <w:docPart>
      <w:docPartPr>
        <w:name w:val="9398DEE1105B454DB1EC0B9CE7CF5208"/>
        <w:category>
          <w:name w:val="General"/>
          <w:gallery w:val="placeholder"/>
        </w:category>
        <w:types>
          <w:type w:val="bbPlcHdr"/>
        </w:types>
        <w:behaviors>
          <w:behavior w:val="content"/>
        </w:behaviors>
        <w:guid w:val="{2875BB7C-D800-4A6E-BCC9-7AC0C4529E1E}"/>
      </w:docPartPr>
      <w:docPartBody>
        <w:p w:rsidR="003B4FA9" w:rsidRDefault="002B76C0" w:rsidP="002B76C0">
          <w:pPr>
            <w:pStyle w:val="9398DEE1105B454DB1EC0B9CE7CF5208"/>
          </w:pPr>
          <w:r>
            <w:rPr>
              <w:rStyle w:val="PlaceholderText"/>
            </w:rPr>
            <w:t>En</w:t>
          </w:r>
          <w:r w:rsidRPr="00AA4222">
            <w:rPr>
              <w:rStyle w:val="PlaceholderText"/>
            </w:rPr>
            <w:t>ter text</w:t>
          </w:r>
        </w:p>
      </w:docPartBody>
    </w:docPart>
    <w:docPart>
      <w:docPartPr>
        <w:name w:val="31B57780A47F459DB5BC0305851205E5"/>
        <w:category>
          <w:name w:val="General"/>
          <w:gallery w:val="placeholder"/>
        </w:category>
        <w:types>
          <w:type w:val="bbPlcHdr"/>
        </w:types>
        <w:behaviors>
          <w:behavior w:val="content"/>
        </w:behaviors>
        <w:guid w:val="{A3EC518C-ACAD-4C70-AC8A-75F34BFF59F5}"/>
      </w:docPartPr>
      <w:docPartBody>
        <w:p w:rsidR="003B4FA9" w:rsidRDefault="002B76C0" w:rsidP="002B76C0">
          <w:pPr>
            <w:pStyle w:val="31B57780A47F459DB5BC0305851205E5"/>
          </w:pPr>
          <w:r>
            <w:rPr>
              <w:rStyle w:val="PlaceholderText"/>
            </w:rPr>
            <w:t>Enter</w:t>
          </w:r>
          <w:r w:rsidRPr="00AA4222">
            <w:rPr>
              <w:rStyle w:val="PlaceholderText"/>
            </w:rPr>
            <w:t xml:space="preserve"> text</w:t>
          </w:r>
        </w:p>
      </w:docPartBody>
    </w:docPart>
    <w:docPart>
      <w:docPartPr>
        <w:name w:val="406EB8A8C2AE45FB96D8AF83D6C46D72"/>
        <w:category>
          <w:name w:val="General"/>
          <w:gallery w:val="placeholder"/>
        </w:category>
        <w:types>
          <w:type w:val="bbPlcHdr"/>
        </w:types>
        <w:behaviors>
          <w:behavior w:val="content"/>
        </w:behaviors>
        <w:guid w:val="{246C3B2C-99C8-40E0-BF29-E9287BC41E2E}"/>
      </w:docPartPr>
      <w:docPartBody>
        <w:p w:rsidR="00A87D77" w:rsidRDefault="002B76C0" w:rsidP="002B76C0">
          <w:pPr>
            <w:pStyle w:val="406EB8A8C2AE45FB96D8AF83D6C46D721"/>
          </w:pPr>
          <w:r w:rsidRPr="00AA42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A"/>
    <w:rsid w:val="00050E6C"/>
    <w:rsid w:val="000C47EF"/>
    <w:rsid w:val="000F237C"/>
    <w:rsid w:val="00102154"/>
    <w:rsid w:val="001869AA"/>
    <w:rsid w:val="0020797F"/>
    <w:rsid w:val="002175CD"/>
    <w:rsid w:val="002B0870"/>
    <w:rsid w:val="002B76C0"/>
    <w:rsid w:val="002F2786"/>
    <w:rsid w:val="00314E73"/>
    <w:rsid w:val="003332D9"/>
    <w:rsid w:val="00361CF1"/>
    <w:rsid w:val="003B4FA9"/>
    <w:rsid w:val="003C374E"/>
    <w:rsid w:val="003C58EA"/>
    <w:rsid w:val="00403A61"/>
    <w:rsid w:val="00407ED5"/>
    <w:rsid w:val="0041126C"/>
    <w:rsid w:val="0047442F"/>
    <w:rsid w:val="004C04D4"/>
    <w:rsid w:val="00533EF4"/>
    <w:rsid w:val="005351F2"/>
    <w:rsid w:val="00656796"/>
    <w:rsid w:val="006663F9"/>
    <w:rsid w:val="0066641A"/>
    <w:rsid w:val="006A0E3B"/>
    <w:rsid w:val="006C46CC"/>
    <w:rsid w:val="006F6E2B"/>
    <w:rsid w:val="007C5D6F"/>
    <w:rsid w:val="008920EB"/>
    <w:rsid w:val="008B0DEF"/>
    <w:rsid w:val="008E773E"/>
    <w:rsid w:val="008F0C36"/>
    <w:rsid w:val="009403BB"/>
    <w:rsid w:val="00971EA8"/>
    <w:rsid w:val="009A1959"/>
    <w:rsid w:val="009D46E5"/>
    <w:rsid w:val="00A11D4A"/>
    <w:rsid w:val="00A83803"/>
    <w:rsid w:val="00A87D77"/>
    <w:rsid w:val="00AC7715"/>
    <w:rsid w:val="00B2115C"/>
    <w:rsid w:val="00B8570A"/>
    <w:rsid w:val="00B919E5"/>
    <w:rsid w:val="00B95F87"/>
    <w:rsid w:val="00BA7389"/>
    <w:rsid w:val="00BB4590"/>
    <w:rsid w:val="00C37D1E"/>
    <w:rsid w:val="00C632D5"/>
    <w:rsid w:val="00CB1536"/>
    <w:rsid w:val="00CC1120"/>
    <w:rsid w:val="00CF0BA4"/>
    <w:rsid w:val="00D63449"/>
    <w:rsid w:val="00DA68BC"/>
    <w:rsid w:val="00DD3B06"/>
    <w:rsid w:val="00DE5F4A"/>
    <w:rsid w:val="00E16A43"/>
    <w:rsid w:val="00E40144"/>
    <w:rsid w:val="00EA6CE5"/>
    <w:rsid w:val="00EE1EEA"/>
    <w:rsid w:val="00F431C6"/>
    <w:rsid w:val="00FB0984"/>
    <w:rsid w:val="00FD1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79032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6C0"/>
    <w:rPr>
      <w:color w:val="808080"/>
    </w:rPr>
  </w:style>
  <w:style w:type="paragraph" w:customStyle="1" w:styleId="B673CB60335348988C31CB1D05A37971">
    <w:name w:val="B673CB60335348988C31CB1D05A37971"/>
    <w:rsid w:val="002B76C0"/>
    <w:pPr>
      <w:spacing w:after="0" w:line="360" w:lineRule="auto"/>
    </w:pPr>
    <w:rPr>
      <w:rFonts w:ascii="Verdana" w:eastAsia="Libre Franklin" w:hAnsi="Verdana" w:cs="Libre Franklin"/>
      <w:sz w:val="18"/>
      <w:szCs w:val="18"/>
      <w:lang w:val="en"/>
    </w:rPr>
  </w:style>
  <w:style w:type="paragraph" w:customStyle="1" w:styleId="3EE1A8407DF04B1C830247B87C8E8169">
    <w:name w:val="3EE1A8407DF04B1C830247B87C8E8169"/>
    <w:rsid w:val="002B76C0"/>
    <w:pPr>
      <w:spacing w:after="0" w:line="360" w:lineRule="auto"/>
    </w:pPr>
    <w:rPr>
      <w:rFonts w:ascii="Verdana" w:eastAsia="Libre Franklin" w:hAnsi="Verdana" w:cs="Libre Franklin"/>
      <w:sz w:val="18"/>
      <w:szCs w:val="18"/>
      <w:lang w:val="en"/>
    </w:rPr>
  </w:style>
  <w:style w:type="paragraph" w:customStyle="1" w:styleId="D4A8DD12740A456DBA461B62D45B1F49">
    <w:name w:val="D4A8DD12740A456DBA461B62D45B1F49"/>
    <w:rsid w:val="002B76C0"/>
    <w:pPr>
      <w:spacing w:after="0" w:line="360" w:lineRule="auto"/>
    </w:pPr>
    <w:rPr>
      <w:rFonts w:ascii="Verdana" w:eastAsia="Libre Franklin" w:hAnsi="Verdana" w:cs="Libre Franklin"/>
      <w:sz w:val="18"/>
      <w:szCs w:val="18"/>
      <w:lang w:val="en"/>
    </w:rPr>
  </w:style>
  <w:style w:type="paragraph" w:customStyle="1" w:styleId="7190A0FF0D434402810560B62BFC3ADF">
    <w:name w:val="7190A0FF0D434402810560B62BFC3ADF"/>
    <w:rsid w:val="002B76C0"/>
    <w:pPr>
      <w:spacing w:after="0" w:line="360" w:lineRule="auto"/>
    </w:pPr>
    <w:rPr>
      <w:rFonts w:ascii="Verdana" w:eastAsia="Libre Franklin" w:hAnsi="Verdana" w:cs="Libre Franklin"/>
      <w:sz w:val="18"/>
      <w:szCs w:val="18"/>
      <w:lang w:val="en"/>
    </w:rPr>
  </w:style>
  <w:style w:type="paragraph" w:customStyle="1" w:styleId="9398DEE1105B454DB1EC0B9CE7CF5208">
    <w:name w:val="9398DEE1105B454DB1EC0B9CE7CF5208"/>
    <w:rsid w:val="002B76C0"/>
    <w:pPr>
      <w:spacing w:after="0" w:line="360" w:lineRule="auto"/>
    </w:pPr>
    <w:rPr>
      <w:rFonts w:ascii="Verdana" w:eastAsia="Libre Franklin" w:hAnsi="Verdana" w:cs="Libre Franklin"/>
      <w:sz w:val="18"/>
      <w:szCs w:val="18"/>
      <w:lang w:val="en"/>
    </w:rPr>
  </w:style>
  <w:style w:type="paragraph" w:customStyle="1" w:styleId="31B57780A47F459DB5BC0305851205E5">
    <w:name w:val="31B57780A47F459DB5BC0305851205E5"/>
    <w:rsid w:val="002B76C0"/>
    <w:pPr>
      <w:spacing w:after="0" w:line="360" w:lineRule="auto"/>
    </w:pPr>
    <w:rPr>
      <w:rFonts w:ascii="Verdana" w:eastAsia="Libre Franklin" w:hAnsi="Verdana" w:cs="Libre Franklin"/>
      <w:sz w:val="18"/>
      <w:szCs w:val="18"/>
      <w:lang w:val="en"/>
    </w:rPr>
  </w:style>
  <w:style w:type="paragraph" w:customStyle="1" w:styleId="8609ACD78B484CFCA5C1036189D391B5">
    <w:name w:val="8609ACD78B484CFCA5C1036189D391B5"/>
    <w:rsid w:val="002B76C0"/>
    <w:pPr>
      <w:spacing w:after="0" w:line="360" w:lineRule="auto"/>
    </w:pPr>
    <w:rPr>
      <w:rFonts w:ascii="Verdana" w:eastAsia="Libre Franklin" w:hAnsi="Verdana" w:cs="Libre Franklin"/>
      <w:sz w:val="18"/>
      <w:szCs w:val="18"/>
      <w:lang w:val="en"/>
    </w:rPr>
  </w:style>
  <w:style w:type="paragraph" w:customStyle="1" w:styleId="A7D9EA467C064784BBBA019C3B14048B">
    <w:name w:val="A7D9EA467C064784BBBA019C3B14048B"/>
    <w:rsid w:val="002B76C0"/>
    <w:pPr>
      <w:spacing w:after="0" w:line="360" w:lineRule="auto"/>
    </w:pPr>
    <w:rPr>
      <w:rFonts w:ascii="Verdana" w:eastAsia="Libre Franklin" w:hAnsi="Verdana" w:cs="Libre Franklin"/>
      <w:sz w:val="18"/>
      <w:szCs w:val="18"/>
      <w:lang w:val="en"/>
    </w:rPr>
  </w:style>
  <w:style w:type="paragraph" w:customStyle="1" w:styleId="859D1746FA0C4FE19DE25C3362A91B80">
    <w:name w:val="859D1746FA0C4FE19DE25C3362A91B80"/>
    <w:rsid w:val="002B76C0"/>
    <w:pPr>
      <w:spacing w:after="0" w:line="360" w:lineRule="auto"/>
    </w:pPr>
    <w:rPr>
      <w:rFonts w:ascii="Verdana" w:eastAsia="Libre Franklin" w:hAnsi="Verdana" w:cs="Libre Franklin"/>
      <w:sz w:val="18"/>
      <w:szCs w:val="18"/>
      <w:lang w:val="en"/>
    </w:rPr>
  </w:style>
  <w:style w:type="paragraph" w:customStyle="1" w:styleId="E72282CE5497405CBC1FE290D7022D57">
    <w:name w:val="E72282CE5497405CBC1FE290D7022D57"/>
    <w:rsid w:val="002B76C0"/>
    <w:pPr>
      <w:spacing w:after="0" w:line="360" w:lineRule="auto"/>
    </w:pPr>
    <w:rPr>
      <w:rFonts w:ascii="Verdana" w:eastAsia="Libre Franklin" w:hAnsi="Verdana" w:cs="Libre Franklin"/>
      <w:sz w:val="18"/>
      <w:szCs w:val="18"/>
      <w:lang w:val="en"/>
    </w:rPr>
  </w:style>
  <w:style w:type="paragraph" w:customStyle="1" w:styleId="495A5656598F47F4B19FA71672005A5B">
    <w:name w:val="495A5656598F47F4B19FA71672005A5B"/>
    <w:rsid w:val="002B76C0"/>
    <w:pPr>
      <w:spacing w:after="0" w:line="360" w:lineRule="auto"/>
    </w:pPr>
    <w:rPr>
      <w:rFonts w:ascii="Verdana" w:eastAsia="Libre Franklin" w:hAnsi="Verdana" w:cs="Libre Franklin"/>
      <w:sz w:val="18"/>
      <w:szCs w:val="18"/>
      <w:lang w:val="en"/>
    </w:rPr>
  </w:style>
  <w:style w:type="paragraph" w:customStyle="1" w:styleId="BF7FB97A9BE84244B8650E6712541C37">
    <w:name w:val="BF7FB97A9BE84244B8650E6712541C37"/>
    <w:rsid w:val="002B76C0"/>
    <w:pPr>
      <w:spacing w:after="0" w:line="360" w:lineRule="auto"/>
    </w:pPr>
    <w:rPr>
      <w:rFonts w:ascii="Verdana" w:eastAsia="Libre Franklin" w:hAnsi="Verdana" w:cs="Libre Franklin"/>
      <w:sz w:val="18"/>
      <w:szCs w:val="18"/>
      <w:lang w:val="en"/>
    </w:rPr>
  </w:style>
  <w:style w:type="paragraph" w:customStyle="1" w:styleId="A3524BFBE51C4C4494D1FE24105EA63E">
    <w:name w:val="A3524BFBE51C4C4494D1FE24105EA63E"/>
    <w:rsid w:val="002B76C0"/>
    <w:pPr>
      <w:spacing w:after="0" w:line="360" w:lineRule="auto"/>
    </w:pPr>
    <w:rPr>
      <w:rFonts w:ascii="Verdana" w:eastAsia="Libre Franklin" w:hAnsi="Verdana" w:cs="Libre Franklin"/>
      <w:sz w:val="18"/>
      <w:szCs w:val="18"/>
      <w:lang w:val="en"/>
    </w:rPr>
  </w:style>
  <w:style w:type="paragraph" w:customStyle="1" w:styleId="C409D89D181F4AE8B13CB31006D7F8FD">
    <w:name w:val="C409D89D181F4AE8B13CB31006D7F8FD"/>
    <w:rsid w:val="002B76C0"/>
    <w:pPr>
      <w:spacing w:after="0" w:line="360" w:lineRule="auto"/>
    </w:pPr>
    <w:rPr>
      <w:rFonts w:ascii="Verdana" w:eastAsia="Libre Franklin" w:hAnsi="Verdana" w:cs="Libre Franklin"/>
      <w:sz w:val="18"/>
      <w:szCs w:val="18"/>
      <w:lang w:val="en"/>
    </w:rPr>
  </w:style>
  <w:style w:type="paragraph" w:customStyle="1" w:styleId="F0DEFC511AA6436E89F9691FFFA600F4">
    <w:name w:val="F0DEFC511AA6436E89F9691FFFA600F4"/>
    <w:rsid w:val="002B76C0"/>
    <w:pPr>
      <w:spacing w:after="0" w:line="360" w:lineRule="auto"/>
    </w:pPr>
    <w:rPr>
      <w:rFonts w:ascii="Verdana" w:eastAsia="Libre Franklin" w:hAnsi="Verdana" w:cs="Libre Franklin"/>
      <w:sz w:val="18"/>
      <w:szCs w:val="18"/>
      <w:lang w:val="en"/>
    </w:rPr>
  </w:style>
  <w:style w:type="paragraph" w:customStyle="1" w:styleId="7B54A7A2EF214FBE8DB68BA219237062">
    <w:name w:val="7B54A7A2EF214FBE8DB68BA219237062"/>
    <w:rsid w:val="002B76C0"/>
    <w:pPr>
      <w:spacing w:after="0" w:line="360" w:lineRule="auto"/>
    </w:pPr>
    <w:rPr>
      <w:rFonts w:ascii="Verdana" w:eastAsia="Libre Franklin" w:hAnsi="Verdana" w:cs="Libre Franklin"/>
      <w:sz w:val="18"/>
      <w:szCs w:val="18"/>
      <w:lang w:val="en"/>
    </w:rPr>
  </w:style>
  <w:style w:type="paragraph" w:customStyle="1" w:styleId="CE699B0D91D444889556C9CAA81F8A7B">
    <w:name w:val="CE699B0D91D444889556C9CAA81F8A7B"/>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98748A846BC42A884523FDC7E882D4C">
    <w:name w:val="198748A846BC42A884523FDC7E882D4C"/>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345971407724BA2A84F6467D06BD0AD">
    <w:name w:val="1345971407724BA2A84F6467D06BD0AD"/>
    <w:rsid w:val="002B76C0"/>
    <w:pPr>
      <w:spacing w:after="0" w:line="360" w:lineRule="auto"/>
      <w:ind w:left="720"/>
      <w:contextualSpacing/>
    </w:pPr>
    <w:rPr>
      <w:rFonts w:ascii="Verdana" w:eastAsia="Libre Franklin" w:hAnsi="Verdana" w:cs="Libre Franklin"/>
      <w:sz w:val="18"/>
      <w:szCs w:val="18"/>
      <w:lang w:val="en"/>
    </w:rPr>
  </w:style>
  <w:style w:type="paragraph" w:customStyle="1" w:styleId="B41AEE4628834BE7BC9885DB08A1DA60">
    <w:name w:val="B41AEE4628834BE7BC9885DB08A1DA60"/>
    <w:rsid w:val="002B76C0"/>
    <w:pPr>
      <w:spacing w:after="0" w:line="360" w:lineRule="auto"/>
      <w:ind w:left="720"/>
      <w:contextualSpacing/>
    </w:pPr>
    <w:rPr>
      <w:rFonts w:ascii="Verdana" w:eastAsia="Libre Franklin" w:hAnsi="Verdana" w:cs="Libre Franklin"/>
      <w:sz w:val="18"/>
      <w:szCs w:val="18"/>
      <w:lang w:val="en"/>
    </w:rPr>
  </w:style>
  <w:style w:type="paragraph" w:customStyle="1" w:styleId="3D13B96DDFBB4184BCD6F42A86ACDB03">
    <w:name w:val="3D13B96DDFBB4184BCD6F42A86ACDB03"/>
    <w:rsid w:val="002B76C0"/>
    <w:pPr>
      <w:spacing w:after="0" w:line="360" w:lineRule="auto"/>
    </w:pPr>
    <w:rPr>
      <w:rFonts w:ascii="Verdana" w:eastAsia="Libre Franklin" w:hAnsi="Verdana" w:cs="Libre Franklin"/>
      <w:sz w:val="18"/>
      <w:szCs w:val="18"/>
      <w:lang w:val="en"/>
    </w:rPr>
  </w:style>
  <w:style w:type="paragraph" w:customStyle="1" w:styleId="6E7EC29575A147368EC09A452C233C17">
    <w:name w:val="6E7EC29575A147368EC09A452C233C17"/>
    <w:rsid w:val="002B76C0"/>
    <w:pPr>
      <w:spacing w:after="0" w:line="360" w:lineRule="auto"/>
    </w:pPr>
    <w:rPr>
      <w:rFonts w:ascii="Verdana" w:eastAsia="Libre Franklin" w:hAnsi="Verdana" w:cs="Libre Franklin"/>
      <w:sz w:val="18"/>
      <w:szCs w:val="18"/>
      <w:lang w:val="en"/>
    </w:rPr>
  </w:style>
  <w:style w:type="paragraph" w:customStyle="1" w:styleId="406EB8A8C2AE45FB96D8AF83D6C46D721">
    <w:name w:val="406EB8A8C2AE45FB96D8AF83D6C46D721"/>
    <w:rsid w:val="002B76C0"/>
    <w:pPr>
      <w:spacing w:after="0" w:line="360" w:lineRule="auto"/>
    </w:pPr>
    <w:rPr>
      <w:rFonts w:ascii="Verdana" w:eastAsia="Libre Franklin" w:hAnsi="Verdana" w:cs="Libre Franklin"/>
      <w:sz w:val="18"/>
      <w:szCs w:val="18"/>
      <w:lang w:val="en"/>
    </w:rPr>
  </w:style>
  <w:style w:type="paragraph" w:customStyle="1" w:styleId="401C2770D68B46F4B9251D93D355770A">
    <w:name w:val="401C2770D68B46F4B9251D93D355770A"/>
    <w:rsid w:val="002B76C0"/>
    <w:pPr>
      <w:spacing w:after="0" w:line="360" w:lineRule="auto"/>
      <w:ind w:left="720"/>
      <w:contextualSpacing/>
    </w:pPr>
    <w:rPr>
      <w:rFonts w:ascii="Verdana" w:eastAsia="Libre Franklin" w:hAnsi="Verdana" w:cs="Libre Franklin"/>
      <w:sz w:val="18"/>
      <w:szCs w:val="18"/>
      <w:lang w:val="en"/>
    </w:rPr>
  </w:style>
  <w:style w:type="paragraph" w:customStyle="1" w:styleId="AF2D5851185B4DEB8CC110D1E9C48E0D">
    <w:name w:val="AF2D5851185B4DEB8CC110D1E9C48E0D"/>
    <w:rsid w:val="002B76C0"/>
    <w:pPr>
      <w:spacing w:after="0" w:line="360" w:lineRule="auto"/>
      <w:ind w:left="720"/>
      <w:contextualSpacing/>
    </w:pPr>
    <w:rPr>
      <w:rFonts w:ascii="Verdana" w:eastAsia="Libre Franklin" w:hAnsi="Verdana" w:cs="Libre Franklin"/>
      <w:sz w:val="18"/>
      <w:szCs w:val="18"/>
      <w:lang w:val="en"/>
    </w:rPr>
  </w:style>
  <w:style w:type="paragraph" w:customStyle="1" w:styleId="1049EBAA9E4143FE97185F086644AA8A">
    <w:name w:val="1049EBAA9E4143FE97185F086644AA8A"/>
    <w:rsid w:val="002B76C0"/>
    <w:pPr>
      <w:spacing w:after="0" w:line="360" w:lineRule="auto"/>
    </w:pPr>
    <w:rPr>
      <w:rFonts w:ascii="Verdana" w:eastAsia="Libre Franklin" w:hAnsi="Verdana" w:cs="Libre Franklin"/>
      <w:sz w:val="18"/>
      <w:szCs w:val="18"/>
      <w:lang w:val="en"/>
    </w:rPr>
  </w:style>
  <w:style w:type="paragraph" w:customStyle="1" w:styleId="A49276C4AFF34EFDBD2E876EB4942AB1">
    <w:name w:val="A49276C4AFF34EFDBD2E876EB4942AB1"/>
    <w:rsid w:val="002B76C0"/>
    <w:pPr>
      <w:spacing w:after="0" w:line="360" w:lineRule="auto"/>
    </w:pPr>
    <w:rPr>
      <w:rFonts w:ascii="Verdana" w:eastAsia="Libre Franklin" w:hAnsi="Verdana" w:cs="Libre Franklin"/>
      <w:sz w:val="18"/>
      <w:szCs w:val="18"/>
      <w:lang w:val="en"/>
    </w:rPr>
  </w:style>
  <w:style w:type="paragraph" w:customStyle="1" w:styleId="31892C3F1355443C82997CC27F4A30D4">
    <w:name w:val="31892C3F1355443C82997CC27F4A30D4"/>
    <w:rsid w:val="002B76C0"/>
    <w:pPr>
      <w:spacing w:after="0" w:line="360" w:lineRule="auto"/>
    </w:pPr>
    <w:rPr>
      <w:rFonts w:ascii="Verdana" w:eastAsia="Libre Franklin" w:hAnsi="Verdana" w:cs="Libre Franklin"/>
      <w:sz w:val="18"/>
      <w:szCs w:val="18"/>
      <w:lang w:val="en"/>
    </w:rPr>
  </w:style>
  <w:style w:type="paragraph" w:customStyle="1" w:styleId="6A1E09AC5BC549AD98C28580086BE483">
    <w:name w:val="6A1E09AC5BC549AD98C28580086BE483"/>
    <w:rsid w:val="002B76C0"/>
    <w:pPr>
      <w:spacing w:after="0" w:line="360" w:lineRule="auto"/>
    </w:pPr>
    <w:rPr>
      <w:rFonts w:ascii="Verdana" w:eastAsia="Libre Franklin" w:hAnsi="Verdana" w:cs="Libre Franklin"/>
      <w:sz w:val="18"/>
      <w:szCs w:val="18"/>
      <w:lang w:val="en"/>
    </w:rPr>
  </w:style>
  <w:style w:type="paragraph" w:customStyle="1" w:styleId="FDE9753E9C4142CDBFA1E39EACAACDFD">
    <w:name w:val="FDE9753E9C4142CDBFA1E39EACAACDFD"/>
    <w:rsid w:val="002B76C0"/>
    <w:pPr>
      <w:spacing w:after="0" w:line="360" w:lineRule="auto"/>
    </w:pPr>
    <w:rPr>
      <w:rFonts w:ascii="Verdana" w:eastAsia="Libre Franklin" w:hAnsi="Verdana" w:cs="Libre Franklin"/>
      <w:sz w:val="18"/>
      <w:szCs w:val="18"/>
      <w:lang w:val="en"/>
    </w:rPr>
  </w:style>
  <w:style w:type="paragraph" w:customStyle="1" w:styleId="1EED658CEA784CD4A44049F6CFA4EDE3">
    <w:name w:val="1EED658CEA784CD4A44049F6CFA4EDE3"/>
    <w:rsid w:val="002B76C0"/>
    <w:pPr>
      <w:spacing w:after="0" w:line="360" w:lineRule="auto"/>
    </w:pPr>
    <w:rPr>
      <w:rFonts w:ascii="Verdana" w:eastAsia="Libre Franklin" w:hAnsi="Verdana" w:cs="Libre Franklin"/>
      <w:sz w:val="18"/>
      <w:szCs w:val="18"/>
      <w:lang w:val="en"/>
    </w:rPr>
  </w:style>
  <w:style w:type="paragraph" w:customStyle="1" w:styleId="917D5A5F252A4B5F99FEC2A6328A0D2A">
    <w:name w:val="917D5A5F252A4B5F99FEC2A6328A0D2A"/>
    <w:rsid w:val="002B76C0"/>
    <w:pPr>
      <w:spacing w:after="0" w:line="360" w:lineRule="auto"/>
    </w:pPr>
    <w:rPr>
      <w:rFonts w:ascii="Verdana" w:eastAsia="Libre Franklin" w:hAnsi="Verdana" w:cs="Libre Franklin"/>
      <w:sz w:val="18"/>
      <w:szCs w:val="18"/>
      <w:lang w:val="en"/>
    </w:rPr>
  </w:style>
  <w:style w:type="paragraph" w:customStyle="1" w:styleId="2B955EC025F94654AC8BDBA35A24A567">
    <w:name w:val="2B955EC025F94654AC8BDBA35A24A567"/>
    <w:rsid w:val="002B76C0"/>
    <w:pPr>
      <w:spacing w:after="0" w:line="360" w:lineRule="auto"/>
    </w:pPr>
    <w:rPr>
      <w:rFonts w:ascii="Verdana" w:eastAsia="Libre Franklin" w:hAnsi="Verdana" w:cs="Libre Franklin"/>
      <w:sz w:val="18"/>
      <w:szCs w:val="18"/>
      <w:lang w:val="en"/>
    </w:rPr>
  </w:style>
  <w:style w:type="paragraph" w:customStyle="1" w:styleId="941FB5850E8344E3B1BE166113724A9B">
    <w:name w:val="941FB5850E8344E3B1BE166113724A9B"/>
    <w:rsid w:val="002B76C0"/>
    <w:pPr>
      <w:spacing w:after="0" w:line="360" w:lineRule="auto"/>
    </w:pPr>
    <w:rPr>
      <w:rFonts w:ascii="Verdana" w:eastAsia="Libre Franklin" w:hAnsi="Verdana" w:cs="Libre Franklin"/>
      <w:sz w:val="18"/>
      <w:szCs w:val="18"/>
      <w:lang w:val="en"/>
    </w:rPr>
  </w:style>
  <w:style w:type="paragraph" w:customStyle="1" w:styleId="68D9E3F3DA024B518013D6CADAC49C5E">
    <w:name w:val="68D9E3F3DA024B518013D6CADAC49C5E"/>
    <w:rsid w:val="002B76C0"/>
    <w:pPr>
      <w:spacing w:after="0" w:line="360" w:lineRule="auto"/>
    </w:pPr>
    <w:rPr>
      <w:rFonts w:ascii="Verdana" w:eastAsia="Libre Franklin" w:hAnsi="Verdana" w:cs="Libre Franklin"/>
      <w:sz w:val="18"/>
      <w:szCs w:val="18"/>
      <w:lang w:val="en"/>
    </w:rPr>
  </w:style>
  <w:style w:type="paragraph" w:customStyle="1" w:styleId="81F37F1BDDCF46A8A3C55A749E215CBE">
    <w:name w:val="81F37F1BDDCF46A8A3C55A749E215CBE"/>
    <w:rsid w:val="002B76C0"/>
    <w:pPr>
      <w:spacing w:after="0" w:line="360" w:lineRule="auto"/>
    </w:pPr>
    <w:rPr>
      <w:rFonts w:ascii="Verdana" w:eastAsia="Libre Franklin" w:hAnsi="Verdana" w:cs="Libre Franklin"/>
      <w:sz w:val="18"/>
      <w:szCs w:val="18"/>
      <w:lang w:val="en"/>
    </w:rPr>
  </w:style>
  <w:style w:type="paragraph" w:customStyle="1" w:styleId="07D3A9E72ED6465E93AB5B1EEFD6A90E">
    <w:name w:val="07D3A9E72ED6465E93AB5B1EEFD6A90E"/>
    <w:rsid w:val="002B76C0"/>
    <w:pPr>
      <w:spacing w:after="0" w:line="360" w:lineRule="auto"/>
    </w:pPr>
    <w:rPr>
      <w:rFonts w:ascii="Verdana" w:eastAsia="Libre Franklin" w:hAnsi="Verdana" w:cs="Libre Franklin"/>
      <w:sz w:val="18"/>
      <w:szCs w:val="18"/>
      <w:lang w:val="en"/>
    </w:rPr>
  </w:style>
  <w:style w:type="paragraph" w:customStyle="1" w:styleId="245A1D9BAB7C40168D8CAEC4DFD23A1A">
    <w:name w:val="245A1D9BAB7C40168D8CAEC4DFD23A1A"/>
    <w:rsid w:val="002B76C0"/>
    <w:pPr>
      <w:spacing w:after="0" w:line="360" w:lineRule="auto"/>
    </w:pPr>
    <w:rPr>
      <w:rFonts w:ascii="Verdana" w:eastAsia="Libre Franklin" w:hAnsi="Verdana" w:cs="Libre Franklin"/>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6" ma:contentTypeDescription="Create a new document." ma:contentTypeScope="" ma:versionID="5d344d3356efc50a452c35a42a9871d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4c2cc31fbe78a5d7bb6d8d9e67e4752d"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df2c263-6be6-4f50-9e0f-ff6f6a906cb4">
      <UserInfo>
        <DisplayName>Robyn Williams</DisplayName>
        <AccountId>80</AccountId>
        <AccountType/>
      </UserInfo>
      <UserInfo>
        <DisplayName>Gill Clarkson - NZROT</DisplayName>
        <AccountId>65</AccountId>
        <AccountType/>
      </UserInfo>
      <UserInfo>
        <DisplayName>Dylan Gowan</DisplayName>
        <AccountId>258</AccountId>
        <AccountType/>
      </UserInfo>
    </SharedWithUsers>
    <lcf76f155ced4ddcb4097134ff3c332f xmlns="d3dcf0ba-3af8-46c8-8ebc-feffd2a23838">
      <Terms xmlns="http://schemas.microsoft.com/office/infopath/2007/PartnerControls"/>
    </lcf76f155ced4ddcb4097134ff3c332f>
    <TaxCatchAll xmlns="3df2c263-6be6-4f50-9e0f-ff6f6a906cb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8F7978-B510-4654-8ACA-3ADDA2FB954B}">
  <ds:schemaRefs>
    <ds:schemaRef ds:uri="http://schemas.openxmlformats.org/officeDocument/2006/bibliography"/>
  </ds:schemaRefs>
</ds:datastoreItem>
</file>

<file path=customXml/itemProps3.xml><?xml version="1.0" encoding="utf-8"?>
<ds:datastoreItem xmlns:ds="http://schemas.openxmlformats.org/officeDocument/2006/customXml" ds:itemID="{DF097313-1748-4728-B0FD-5F5C7F87C2A4}">
  <ds:schemaRefs>
    <ds:schemaRef ds:uri="http://schemas.microsoft.com/sharepoint/v3/contenttype/forms"/>
  </ds:schemaRefs>
</ds:datastoreItem>
</file>

<file path=customXml/itemProps4.xml><?xml version="1.0" encoding="utf-8"?>
<ds:datastoreItem xmlns:ds="http://schemas.openxmlformats.org/officeDocument/2006/customXml" ds:itemID="{F7431022-4355-4EBA-9669-58D16B332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CBABEE-09FB-4E89-8898-DECD00A8790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d3dcf0ba-3af8-46c8-8ebc-feffd2a23838"/>
    <ds:schemaRef ds:uri="http://www.w3.org/XML/1998/namespace"/>
    <ds:schemaRef ds:uri="http://purl.org/dc/elements/1.1/"/>
    <ds:schemaRef ds:uri="3df2c263-6be6-4f50-9e0f-ff6f6a906cb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339</Words>
  <Characters>1934</Characters>
  <Application>Microsoft Office Word</Application>
  <DocSecurity>0</DocSecurity>
  <Lines>99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Allen</dc:creator>
  <cp:keywords/>
  <cp:lastModifiedBy>Gill Clarkson - NZROT</cp:lastModifiedBy>
  <cp:revision>14</cp:revision>
  <dcterms:created xsi:type="dcterms:W3CDTF">2023-11-22T22:48:00Z</dcterms:created>
  <dcterms:modified xsi:type="dcterms:W3CDTF">2023-11-29T21:56:00Z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6e40ebcf87647bc2647bd0c2316ad3d281a88d5e8a89bc9690ed11b6f8b18df6</vt:lpwstr>
  </property>
</Properties>
</file>