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E735" w14:textId="42818A3F" w:rsidR="00071F81" w:rsidRPr="008773BA" w:rsidRDefault="00EB598E" w:rsidP="00A70747">
      <w:pPr>
        <w:pStyle w:val="Heading1"/>
      </w:pPr>
      <w:r>
        <w:t xml:space="preserve">ENAE207 - </w:t>
      </w:r>
      <w:r w:rsidR="0084738B" w:rsidRPr="008773BA">
        <w:t>Equipment Gifting</w:t>
      </w:r>
    </w:p>
    <w:p w14:paraId="1810BE64" w14:textId="6AECBB83" w:rsidR="00071F81" w:rsidRPr="00076C13" w:rsidRDefault="00071F81" w:rsidP="2F55286E">
      <w:pPr>
        <w:spacing w:after="240"/>
        <w:rPr>
          <w:lang w:eastAsia="en-NZ"/>
        </w:rPr>
      </w:pPr>
      <w:r w:rsidRPr="2F55286E">
        <w:rPr>
          <w:lang w:eastAsia="en-NZ"/>
        </w:rPr>
        <w:t xml:space="preserve">Enable New Zealand </w:t>
      </w:r>
      <w:r w:rsidR="726CE2BA" w:rsidRPr="2F55286E">
        <w:rPr>
          <w:lang w:eastAsia="en-NZ"/>
        </w:rPr>
        <w:t xml:space="preserve">has been advised </w:t>
      </w:r>
      <w:r w:rsidRPr="2F55286E">
        <w:rPr>
          <w:lang w:eastAsia="en-NZ"/>
        </w:rPr>
        <w:t>that you wish to gift your privately purchased equipment to Whaikaha – Ministry of Disabled People</w:t>
      </w:r>
      <w:r w:rsidR="00520FDB" w:rsidRPr="2F55286E">
        <w:rPr>
          <w:lang w:eastAsia="en-NZ"/>
        </w:rPr>
        <w:t xml:space="preserve"> (Whaikaha)</w:t>
      </w:r>
      <w:r w:rsidRPr="2F55286E">
        <w:rPr>
          <w:lang w:eastAsia="en-NZ"/>
        </w:rPr>
        <w:t xml:space="preserve">.  Your EMS Assessor will complete a service request to accompany this form.  </w:t>
      </w:r>
      <w:r w:rsidR="027FA7CE" w:rsidRPr="2F55286E">
        <w:rPr>
          <w:lang w:eastAsia="en-NZ"/>
        </w:rPr>
        <w:t xml:space="preserve">If you have any questions please speak to your assessor or contact us at </w:t>
      </w:r>
      <w:hyperlink r:id="rId10">
        <w:r w:rsidR="027FA7CE" w:rsidRPr="2F55286E">
          <w:rPr>
            <w:rStyle w:val="Hyperlink"/>
            <w:lang w:eastAsia="en-NZ"/>
          </w:rPr>
          <w:t>enable@enable.co.nz</w:t>
        </w:r>
      </w:hyperlink>
      <w:r w:rsidR="027FA7CE" w:rsidRPr="2F55286E">
        <w:rPr>
          <w:lang w:eastAsia="en-NZ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1583"/>
        <w:gridCol w:w="2925"/>
      </w:tblGrid>
      <w:tr w:rsidR="0084738B" w:rsidRPr="00076C13" w14:paraId="09FE64BC" w14:textId="77777777" w:rsidTr="00A66561"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011E41"/>
          </w:tcPr>
          <w:p w14:paraId="6E31DD29" w14:textId="3E45C2BA" w:rsidR="0084738B" w:rsidRPr="009E79C2" w:rsidRDefault="0084738B" w:rsidP="0084738B">
            <w:pPr>
              <w:spacing w:before="120" w:after="120"/>
              <w:rPr>
                <w:b/>
                <w:lang w:eastAsia="en-NZ"/>
              </w:rPr>
            </w:pPr>
            <w:r w:rsidRPr="009E79C2">
              <w:rPr>
                <w:b/>
                <w:color w:val="FFFFFF" w:themeColor="background1"/>
                <w:lang w:eastAsia="en-NZ"/>
              </w:rPr>
              <w:t>Client details</w:t>
            </w:r>
          </w:p>
        </w:tc>
      </w:tr>
      <w:tr w:rsidR="0084738B" w:rsidRPr="00076C13" w14:paraId="34A01584" w14:textId="77777777" w:rsidTr="00A66561">
        <w:tc>
          <w:tcPr>
            <w:tcW w:w="1696" w:type="dxa"/>
            <w:tcBorders>
              <w:bottom w:val="nil"/>
              <w:right w:val="nil"/>
            </w:tcBorders>
          </w:tcPr>
          <w:p w14:paraId="7F6B3711" w14:textId="6D152959" w:rsidR="0084738B" w:rsidRPr="00520FDB" w:rsidRDefault="0084738B" w:rsidP="0084738B">
            <w:pPr>
              <w:spacing w:before="120" w:after="120"/>
              <w:rPr>
                <w:b/>
                <w:lang w:eastAsia="en-NZ"/>
              </w:rPr>
            </w:pPr>
            <w:r w:rsidRPr="00520FDB">
              <w:rPr>
                <w:b/>
                <w:lang w:eastAsia="en-NZ"/>
              </w:rPr>
              <w:t>Fam</w:t>
            </w:r>
            <w:r w:rsidR="00071F81" w:rsidRPr="00520FDB">
              <w:rPr>
                <w:b/>
                <w:lang w:eastAsia="en-NZ"/>
              </w:rPr>
              <w:t>ily name</w:t>
            </w:r>
          </w:p>
        </w:tc>
        <w:sdt>
          <w:sdtPr>
            <w:rPr>
              <w:bCs/>
              <w:lang w:eastAsia="en-NZ"/>
            </w:rPr>
            <w:id w:val="-1075350225"/>
            <w:placeholder>
              <w:docPart w:val="5B67C50BD3C949A7AA2C2021F74BB5DB"/>
            </w:placeholder>
            <w:showingPlcHdr/>
          </w:sdtPr>
          <w:sdtContent>
            <w:tc>
              <w:tcPr>
                <w:tcW w:w="2812" w:type="dxa"/>
                <w:tcBorders>
                  <w:left w:val="nil"/>
                  <w:bottom w:val="nil"/>
                  <w:right w:val="nil"/>
                </w:tcBorders>
              </w:tcPr>
              <w:p w14:paraId="4F2C7EE9" w14:textId="110F059A" w:rsidR="0084738B" w:rsidRPr="00076C13" w:rsidRDefault="00071F81" w:rsidP="0084738B">
                <w:pPr>
                  <w:spacing w:before="120" w:after="120"/>
                  <w:rPr>
                    <w:bCs/>
                    <w:lang w:eastAsia="en-NZ"/>
                  </w:rPr>
                </w:pPr>
                <w:r w:rsidRPr="00076C13">
                  <w:rPr>
                    <w:rStyle w:val="PlaceholderText"/>
                    <w:bCs/>
                  </w:rPr>
                  <w:t>Enter name</w:t>
                </w:r>
              </w:p>
            </w:tc>
          </w:sdtContent>
        </w:sdt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14:paraId="790D94AC" w14:textId="533DC2F3" w:rsidR="0084738B" w:rsidRPr="00520FDB" w:rsidRDefault="00071F81" w:rsidP="0084738B">
            <w:pPr>
              <w:spacing w:before="120" w:after="120"/>
              <w:rPr>
                <w:b/>
                <w:lang w:eastAsia="en-NZ"/>
              </w:rPr>
            </w:pPr>
            <w:r w:rsidRPr="00520FDB">
              <w:rPr>
                <w:b/>
                <w:lang w:eastAsia="en-NZ"/>
              </w:rPr>
              <w:t>First name</w:t>
            </w:r>
          </w:p>
        </w:tc>
        <w:sdt>
          <w:sdtPr>
            <w:rPr>
              <w:bCs/>
              <w:lang w:eastAsia="en-NZ"/>
            </w:rPr>
            <w:id w:val="1210852191"/>
            <w:placeholder>
              <w:docPart w:val="7DF69DD8C9B0481A9386B3F99072C47F"/>
            </w:placeholder>
            <w:showingPlcHdr/>
          </w:sdtPr>
          <w:sdtContent>
            <w:tc>
              <w:tcPr>
                <w:tcW w:w="2925" w:type="dxa"/>
                <w:tcBorders>
                  <w:left w:val="nil"/>
                  <w:bottom w:val="nil"/>
                </w:tcBorders>
              </w:tcPr>
              <w:p w14:paraId="190D7722" w14:textId="0940C020" w:rsidR="0084738B" w:rsidRPr="00076C13" w:rsidRDefault="00071F81" w:rsidP="0084738B">
                <w:pPr>
                  <w:spacing w:before="120" w:after="120"/>
                  <w:rPr>
                    <w:bCs/>
                    <w:lang w:eastAsia="en-NZ"/>
                  </w:rPr>
                </w:pPr>
                <w:r w:rsidRPr="00076C13">
                  <w:rPr>
                    <w:rStyle w:val="PlaceholderText"/>
                    <w:bCs/>
                  </w:rPr>
                  <w:t>Enter name</w:t>
                </w:r>
              </w:p>
            </w:tc>
          </w:sdtContent>
        </w:sdt>
      </w:tr>
      <w:tr w:rsidR="0084738B" w:rsidRPr="00076C13" w14:paraId="6F327AC4" w14:textId="77777777" w:rsidTr="00A66561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7C662B56" w14:textId="3802BEC1" w:rsidR="0084738B" w:rsidRPr="00520FDB" w:rsidRDefault="00071F81" w:rsidP="0084738B">
            <w:pPr>
              <w:spacing w:before="120" w:after="120"/>
              <w:rPr>
                <w:b/>
                <w:lang w:eastAsia="en-NZ"/>
              </w:rPr>
            </w:pPr>
            <w:r w:rsidRPr="00520FDB">
              <w:rPr>
                <w:b/>
                <w:lang w:eastAsia="en-NZ"/>
              </w:rPr>
              <w:t>Street address</w:t>
            </w:r>
          </w:p>
        </w:tc>
        <w:sdt>
          <w:sdtPr>
            <w:rPr>
              <w:bCs/>
              <w:lang w:eastAsia="en-NZ"/>
            </w:rPr>
            <w:id w:val="700358731"/>
            <w:placeholder>
              <w:docPart w:val="3C69D3B9375F4667844E8EAFE1C54623"/>
            </w:placeholder>
            <w:showingPlcHdr/>
          </w:sdtPr>
          <w:sdtContent>
            <w:tc>
              <w:tcPr>
                <w:tcW w:w="281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997FE5" w14:textId="14B9E124" w:rsidR="0084738B" w:rsidRPr="00076C13" w:rsidRDefault="00071F81" w:rsidP="0084738B">
                <w:pPr>
                  <w:spacing w:before="120" w:after="120"/>
                  <w:rPr>
                    <w:bCs/>
                    <w:lang w:eastAsia="en-NZ"/>
                  </w:rPr>
                </w:pPr>
                <w:r w:rsidRPr="00076C13">
                  <w:rPr>
                    <w:rStyle w:val="PlaceholderText"/>
                    <w:bCs/>
                  </w:rPr>
                  <w:t>Enter address</w:t>
                </w:r>
              </w:p>
            </w:tc>
          </w:sdtContent>
        </w:sdt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79CC658E" w14:textId="65C66726" w:rsidR="0084738B" w:rsidRPr="00520FDB" w:rsidRDefault="00071F81" w:rsidP="0084738B">
            <w:pPr>
              <w:spacing w:before="120" w:after="120"/>
              <w:rPr>
                <w:b/>
                <w:lang w:eastAsia="en-NZ"/>
              </w:rPr>
            </w:pPr>
            <w:r w:rsidRPr="00520FDB">
              <w:rPr>
                <w:b/>
                <w:lang w:eastAsia="en-NZ"/>
              </w:rPr>
              <w:t>Town/city</w:t>
            </w:r>
          </w:p>
        </w:tc>
        <w:sdt>
          <w:sdtPr>
            <w:rPr>
              <w:bCs/>
              <w:lang w:eastAsia="en-NZ"/>
            </w:rPr>
            <w:id w:val="757174307"/>
            <w:placeholder>
              <w:docPart w:val="29A46AF1C1024000975677EFF8F19DBF"/>
            </w:placeholder>
            <w:showingPlcHdr/>
          </w:sdtPr>
          <w:sdtContent>
            <w:tc>
              <w:tcPr>
                <w:tcW w:w="2925" w:type="dxa"/>
                <w:tcBorders>
                  <w:top w:val="nil"/>
                  <w:left w:val="nil"/>
                  <w:bottom w:val="nil"/>
                </w:tcBorders>
              </w:tcPr>
              <w:p w14:paraId="3160F20C" w14:textId="09877A19" w:rsidR="0084738B" w:rsidRPr="00076C13" w:rsidRDefault="00071F81" w:rsidP="0084738B">
                <w:pPr>
                  <w:spacing w:before="120" w:after="120"/>
                  <w:rPr>
                    <w:bCs/>
                    <w:lang w:eastAsia="en-NZ"/>
                  </w:rPr>
                </w:pPr>
                <w:r w:rsidRPr="00076C13">
                  <w:rPr>
                    <w:rStyle w:val="PlaceholderText"/>
                    <w:bCs/>
                  </w:rPr>
                  <w:t>Enter town/city</w:t>
                </w:r>
              </w:p>
            </w:tc>
          </w:sdtContent>
        </w:sdt>
      </w:tr>
      <w:tr w:rsidR="0084738B" w:rsidRPr="00076C13" w14:paraId="72C292DE" w14:textId="77777777" w:rsidTr="00A66561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7E9CAB2F" w14:textId="32C50EF2" w:rsidR="0084738B" w:rsidRPr="00520FDB" w:rsidRDefault="00071F81" w:rsidP="0084738B">
            <w:pPr>
              <w:spacing w:before="120" w:after="120"/>
              <w:rPr>
                <w:b/>
                <w:lang w:eastAsia="en-NZ"/>
              </w:rPr>
            </w:pPr>
            <w:r w:rsidRPr="00520FDB">
              <w:rPr>
                <w:b/>
                <w:lang w:eastAsia="en-NZ"/>
              </w:rPr>
              <w:t>Postcode</w:t>
            </w:r>
          </w:p>
        </w:tc>
        <w:sdt>
          <w:sdtPr>
            <w:rPr>
              <w:bCs/>
              <w:lang w:eastAsia="en-NZ"/>
            </w:rPr>
            <w:id w:val="634920906"/>
            <w:placeholder>
              <w:docPart w:val="E73FCB48D7CA4F77B9B6F47C6A78B00D"/>
            </w:placeholder>
            <w:showingPlcHdr/>
          </w:sdtPr>
          <w:sdtContent>
            <w:tc>
              <w:tcPr>
                <w:tcW w:w="281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601F30" w14:textId="23A8437B" w:rsidR="0084738B" w:rsidRPr="00076C13" w:rsidRDefault="00071F81" w:rsidP="0084738B">
                <w:pPr>
                  <w:spacing w:before="120" w:after="120"/>
                  <w:rPr>
                    <w:bCs/>
                    <w:lang w:eastAsia="en-NZ"/>
                  </w:rPr>
                </w:pPr>
                <w:r w:rsidRPr="00076C13">
                  <w:rPr>
                    <w:rStyle w:val="PlaceholderText"/>
                    <w:bCs/>
                  </w:rPr>
                  <w:t>Enter postcode</w:t>
                </w:r>
              </w:p>
            </w:tc>
          </w:sdtContent>
        </w:sdt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11994AAF" w14:textId="61F06430" w:rsidR="0084738B" w:rsidRPr="00520FDB" w:rsidRDefault="00D1148C" w:rsidP="0084738B">
            <w:pPr>
              <w:spacing w:before="120" w:after="120"/>
              <w:rPr>
                <w:b/>
                <w:lang w:eastAsia="en-NZ"/>
              </w:rPr>
            </w:pPr>
            <w:r w:rsidRPr="00520FDB">
              <w:rPr>
                <w:b/>
                <w:lang w:eastAsia="en-NZ"/>
              </w:rPr>
              <w:t>P</w:t>
            </w:r>
            <w:r w:rsidR="00071F81" w:rsidRPr="00520FDB">
              <w:rPr>
                <w:b/>
                <w:lang w:eastAsia="en-NZ"/>
              </w:rPr>
              <w:t>hone</w:t>
            </w:r>
          </w:p>
        </w:tc>
        <w:sdt>
          <w:sdtPr>
            <w:rPr>
              <w:bCs/>
              <w:lang w:eastAsia="en-NZ"/>
            </w:rPr>
            <w:id w:val="646789350"/>
            <w:placeholder>
              <w:docPart w:val="27D0C8300751486D8A8715A2C0D76E9B"/>
            </w:placeholder>
            <w:showingPlcHdr/>
          </w:sdtPr>
          <w:sdtContent>
            <w:tc>
              <w:tcPr>
                <w:tcW w:w="2925" w:type="dxa"/>
                <w:tcBorders>
                  <w:top w:val="nil"/>
                  <w:left w:val="nil"/>
                  <w:bottom w:val="nil"/>
                </w:tcBorders>
              </w:tcPr>
              <w:p w14:paraId="40D2D1AC" w14:textId="466D96B6" w:rsidR="0084738B" w:rsidRPr="00076C13" w:rsidRDefault="00071F81" w:rsidP="0084738B">
                <w:pPr>
                  <w:spacing w:before="120" w:after="120"/>
                  <w:rPr>
                    <w:bCs/>
                    <w:lang w:eastAsia="en-NZ"/>
                  </w:rPr>
                </w:pPr>
                <w:r w:rsidRPr="00076C13">
                  <w:rPr>
                    <w:rStyle w:val="PlaceholderText"/>
                    <w:bCs/>
                  </w:rPr>
                  <w:t xml:space="preserve">Enter </w:t>
                </w:r>
                <w:r w:rsidR="00D1148C" w:rsidRPr="00076C13">
                  <w:rPr>
                    <w:rStyle w:val="PlaceholderText"/>
                    <w:bCs/>
                  </w:rPr>
                  <w:t>p</w:t>
                </w:r>
                <w:r w:rsidRPr="00076C13">
                  <w:rPr>
                    <w:rStyle w:val="PlaceholderText"/>
                    <w:bCs/>
                  </w:rPr>
                  <w:t>hone</w:t>
                </w:r>
              </w:p>
            </w:tc>
          </w:sdtContent>
        </w:sdt>
      </w:tr>
      <w:tr w:rsidR="0084738B" w:rsidRPr="00076C13" w14:paraId="0A3B2CED" w14:textId="77777777" w:rsidTr="00A66561">
        <w:tc>
          <w:tcPr>
            <w:tcW w:w="1696" w:type="dxa"/>
            <w:tcBorders>
              <w:top w:val="nil"/>
              <w:right w:val="nil"/>
            </w:tcBorders>
          </w:tcPr>
          <w:p w14:paraId="2D893141" w14:textId="2DF5A182" w:rsidR="0084738B" w:rsidRPr="00520FDB" w:rsidRDefault="00071F81" w:rsidP="0084738B">
            <w:pPr>
              <w:spacing w:before="120" w:after="120"/>
              <w:rPr>
                <w:b/>
                <w:lang w:eastAsia="en-NZ"/>
              </w:rPr>
            </w:pPr>
            <w:r w:rsidRPr="00520FDB">
              <w:rPr>
                <w:b/>
                <w:lang w:eastAsia="en-NZ"/>
              </w:rPr>
              <w:t>NHI number</w:t>
            </w:r>
          </w:p>
        </w:tc>
        <w:sdt>
          <w:sdtPr>
            <w:rPr>
              <w:bCs/>
              <w:lang w:eastAsia="en-NZ"/>
            </w:rPr>
            <w:id w:val="327957018"/>
            <w:placeholder>
              <w:docPart w:val="1C9B34A0DB0348CA87EFCFBCEBF3150E"/>
            </w:placeholder>
            <w:showingPlcHdr/>
          </w:sdtPr>
          <w:sdtContent>
            <w:tc>
              <w:tcPr>
                <w:tcW w:w="2812" w:type="dxa"/>
                <w:tcBorders>
                  <w:top w:val="nil"/>
                  <w:left w:val="nil"/>
                  <w:right w:val="nil"/>
                </w:tcBorders>
              </w:tcPr>
              <w:p w14:paraId="033365F4" w14:textId="753B9E7A" w:rsidR="0084738B" w:rsidRPr="00076C13" w:rsidRDefault="00071F81" w:rsidP="0084738B">
                <w:pPr>
                  <w:spacing w:before="120" w:after="120"/>
                  <w:rPr>
                    <w:bCs/>
                    <w:lang w:eastAsia="en-NZ"/>
                  </w:rPr>
                </w:pPr>
                <w:r w:rsidRPr="00076C13">
                  <w:rPr>
                    <w:rStyle w:val="PlaceholderText"/>
                    <w:bCs/>
                  </w:rPr>
                  <w:t>Enter NHI</w:t>
                </w:r>
              </w:p>
            </w:tc>
          </w:sdtContent>
        </w:sdt>
        <w:tc>
          <w:tcPr>
            <w:tcW w:w="1583" w:type="dxa"/>
            <w:tcBorders>
              <w:top w:val="nil"/>
              <w:left w:val="nil"/>
              <w:right w:val="nil"/>
            </w:tcBorders>
          </w:tcPr>
          <w:p w14:paraId="65DB0539" w14:textId="60B4368C" w:rsidR="0084738B" w:rsidRPr="00520FDB" w:rsidRDefault="00071F81" w:rsidP="0084738B">
            <w:pPr>
              <w:spacing w:before="120" w:after="120"/>
              <w:rPr>
                <w:b/>
                <w:lang w:eastAsia="en-NZ"/>
              </w:rPr>
            </w:pPr>
            <w:r w:rsidRPr="00520FDB">
              <w:rPr>
                <w:b/>
                <w:lang w:eastAsia="en-NZ"/>
              </w:rPr>
              <w:t>Date of birth</w:t>
            </w:r>
          </w:p>
        </w:tc>
        <w:sdt>
          <w:sdtPr>
            <w:rPr>
              <w:bCs/>
              <w:lang w:eastAsia="en-NZ"/>
            </w:rPr>
            <w:id w:val="1190103749"/>
            <w:placeholder>
              <w:docPart w:val="827854DA98EF4A7DBED53A0837A3BE0C"/>
            </w:placeholder>
            <w:showingPlcHdr/>
          </w:sdtPr>
          <w:sdtContent>
            <w:tc>
              <w:tcPr>
                <w:tcW w:w="2925" w:type="dxa"/>
                <w:tcBorders>
                  <w:top w:val="nil"/>
                  <w:left w:val="nil"/>
                </w:tcBorders>
              </w:tcPr>
              <w:p w14:paraId="1E6455C5" w14:textId="0B3BB0C6" w:rsidR="0084738B" w:rsidRPr="00076C13" w:rsidRDefault="00071F81" w:rsidP="0084738B">
                <w:pPr>
                  <w:spacing w:before="120" w:after="120"/>
                  <w:rPr>
                    <w:bCs/>
                    <w:lang w:eastAsia="en-NZ"/>
                  </w:rPr>
                </w:pPr>
                <w:r w:rsidRPr="00076C13">
                  <w:rPr>
                    <w:rStyle w:val="PlaceholderText"/>
                    <w:bCs/>
                  </w:rPr>
                  <w:t>Enter date of birth</w:t>
                </w:r>
              </w:p>
            </w:tc>
          </w:sdtContent>
        </w:sdt>
      </w:tr>
    </w:tbl>
    <w:p w14:paraId="31276CAF" w14:textId="54EA51E8" w:rsidR="0084738B" w:rsidRPr="00076C13" w:rsidRDefault="0084738B" w:rsidP="0084738B">
      <w:pPr>
        <w:rPr>
          <w:bCs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1583"/>
        <w:gridCol w:w="2925"/>
      </w:tblGrid>
      <w:tr w:rsidR="00D1148C" w:rsidRPr="00076C13" w14:paraId="1550A9EA" w14:textId="77777777" w:rsidTr="0088484B"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011E41"/>
          </w:tcPr>
          <w:p w14:paraId="3D76E58A" w14:textId="5DCF39B6" w:rsidR="00D1148C" w:rsidRPr="009E79C2" w:rsidRDefault="00D1148C" w:rsidP="0088484B">
            <w:pPr>
              <w:spacing w:before="120" w:after="120"/>
              <w:rPr>
                <w:b/>
                <w:lang w:eastAsia="en-NZ"/>
              </w:rPr>
            </w:pPr>
            <w:r w:rsidRPr="009E79C2">
              <w:rPr>
                <w:b/>
                <w:color w:val="FFFFFF" w:themeColor="background1"/>
                <w:lang w:eastAsia="en-NZ"/>
              </w:rPr>
              <w:t>EMS Assessor details</w:t>
            </w:r>
          </w:p>
        </w:tc>
      </w:tr>
      <w:tr w:rsidR="00D1148C" w:rsidRPr="00076C13" w14:paraId="7AE46732" w14:textId="77777777" w:rsidTr="0088484B">
        <w:tc>
          <w:tcPr>
            <w:tcW w:w="1696" w:type="dxa"/>
            <w:tcBorders>
              <w:bottom w:val="nil"/>
              <w:right w:val="nil"/>
            </w:tcBorders>
          </w:tcPr>
          <w:p w14:paraId="5293341F" w14:textId="31E25453" w:rsidR="00D1148C" w:rsidRPr="00520FDB" w:rsidRDefault="00D1148C" w:rsidP="0088484B">
            <w:pPr>
              <w:spacing w:before="120" w:after="120"/>
              <w:rPr>
                <w:b/>
                <w:lang w:eastAsia="en-NZ"/>
              </w:rPr>
            </w:pPr>
            <w:r w:rsidRPr="00520FDB">
              <w:rPr>
                <w:b/>
                <w:lang w:eastAsia="en-NZ"/>
              </w:rPr>
              <w:t>Name</w:t>
            </w:r>
          </w:p>
        </w:tc>
        <w:sdt>
          <w:sdtPr>
            <w:rPr>
              <w:bCs/>
              <w:lang w:eastAsia="en-NZ"/>
            </w:rPr>
            <w:id w:val="1372647465"/>
            <w:placeholder>
              <w:docPart w:val="D36EF32FDBBD44A5B99DD5B374A8D834"/>
            </w:placeholder>
            <w:showingPlcHdr/>
          </w:sdtPr>
          <w:sdtContent>
            <w:tc>
              <w:tcPr>
                <w:tcW w:w="2812" w:type="dxa"/>
                <w:tcBorders>
                  <w:left w:val="nil"/>
                  <w:bottom w:val="nil"/>
                  <w:right w:val="nil"/>
                </w:tcBorders>
              </w:tcPr>
              <w:p w14:paraId="7443795A" w14:textId="77777777" w:rsidR="00D1148C" w:rsidRPr="00076C13" w:rsidRDefault="00D1148C" w:rsidP="0088484B">
                <w:pPr>
                  <w:spacing w:before="120" w:after="120"/>
                  <w:rPr>
                    <w:bCs/>
                    <w:lang w:eastAsia="en-NZ"/>
                  </w:rPr>
                </w:pPr>
                <w:r w:rsidRPr="00076C13">
                  <w:rPr>
                    <w:rStyle w:val="PlaceholderText"/>
                    <w:bCs/>
                  </w:rPr>
                  <w:t>Enter name</w:t>
                </w:r>
              </w:p>
            </w:tc>
          </w:sdtContent>
        </w:sdt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14:paraId="5B9367B5" w14:textId="7628EC2C" w:rsidR="00D1148C" w:rsidRPr="00520FDB" w:rsidRDefault="00D1148C" w:rsidP="0088484B">
            <w:pPr>
              <w:spacing w:before="120" w:after="120"/>
              <w:rPr>
                <w:b/>
                <w:lang w:eastAsia="en-NZ"/>
              </w:rPr>
            </w:pPr>
            <w:r w:rsidRPr="00520FDB">
              <w:rPr>
                <w:b/>
                <w:lang w:eastAsia="en-NZ"/>
              </w:rPr>
              <w:t>AEA number</w:t>
            </w:r>
          </w:p>
        </w:tc>
        <w:sdt>
          <w:sdtPr>
            <w:rPr>
              <w:bCs/>
              <w:lang w:eastAsia="en-NZ"/>
            </w:rPr>
            <w:id w:val="-1073270809"/>
            <w:placeholder>
              <w:docPart w:val="E9C8D3F5217446A49BB9D47DCD93D620"/>
            </w:placeholder>
            <w:showingPlcHdr/>
          </w:sdtPr>
          <w:sdtContent>
            <w:tc>
              <w:tcPr>
                <w:tcW w:w="2925" w:type="dxa"/>
                <w:tcBorders>
                  <w:left w:val="nil"/>
                  <w:bottom w:val="nil"/>
                </w:tcBorders>
              </w:tcPr>
              <w:p w14:paraId="40FE67E4" w14:textId="77777777" w:rsidR="00D1148C" w:rsidRPr="00076C13" w:rsidRDefault="00D1148C" w:rsidP="0088484B">
                <w:pPr>
                  <w:spacing w:before="120" w:after="120"/>
                  <w:rPr>
                    <w:bCs/>
                    <w:lang w:eastAsia="en-NZ"/>
                  </w:rPr>
                </w:pPr>
                <w:r w:rsidRPr="00076C13">
                  <w:rPr>
                    <w:rStyle w:val="PlaceholderText"/>
                    <w:bCs/>
                  </w:rPr>
                  <w:t>Enter name</w:t>
                </w:r>
              </w:p>
            </w:tc>
          </w:sdtContent>
        </w:sdt>
      </w:tr>
      <w:tr w:rsidR="00D1148C" w:rsidRPr="00076C13" w14:paraId="443BB217" w14:textId="77777777" w:rsidTr="00D1148C">
        <w:tc>
          <w:tcPr>
            <w:tcW w:w="1696" w:type="dxa"/>
            <w:tcBorders>
              <w:top w:val="nil"/>
              <w:bottom w:val="single" w:sz="4" w:space="0" w:color="auto"/>
              <w:right w:val="nil"/>
            </w:tcBorders>
          </w:tcPr>
          <w:p w14:paraId="2757F369" w14:textId="2A45EE48" w:rsidR="00D1148C" w:rsidRPr="00520FDB" w:rsidRDefault="00D1148C" w:rsidP="0088484B">
            <w:pPr>
              <w:spacing w:before="120" w:after="120"/>
              <w:rPr>
                <w:b/>
                <w:lang w:eastAsia="en-NZ"/>
              </w:rPr>
            </w:pPr>
            <w:r w:rsidRPr="00520FDB">
              <w:rPr>
                <w:b/>
                <w:lang w:eastAsia="en-NZ"/>
              </w:rPr>
              <w:t>Email</w:t>
            </w:r>
          </w:p>
        </w:tc>
        <w:sdt>
          <w:sdtPr>
            <w:rPr>
              <w:bCs/>
              <w:lang w:eastAsia="en-NZ"/>
            </w:rPr>
            <w:id w:val="274452201"/>
            <w:placeholder>
              <w:docPart w:val="8D8615E88F3A45ECA715CC8CA77B300F"/>
            </w:placeholder>
            <w:showingPlcHdr/>
          </w:sdtPr>
          <w:sdtContent>
            <w:tc>
              <w:tcPr>
                <w:tcW w:w="281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421BB90" w14:textId="29289B8A" w:rsidR="00D1148C" w:rsidRPr="00076C13" w:rsidRDefault="00D1148C" w:rsidP="0088484B">
                <w:pPr>
                  <w:spacing w:before="120" w:after="120"/>
                  <w:rPr>
                    <w:bCs/>
                    <w:lang w:eastAsia="en-NZ"/>
                  </w:rPr>
                </w:pPr>
                <w:r w:rsidRPr="00076C13">
                  <w:rPr>
                    <w:rStyle w:val="PlaceholderText"/>
                    <w:bCs/>
                  </w:rPr>
                  <w:t>Enter email</w:t>
                </w:r>
              </w:p>
            </w:tc>
          </w:sdtContent>
        </w:sdt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57AE6" w14:textId="14783FC5" w:rsidR="00D1148C" w:rsidRPr="00520FDB" w:rsidRDefault="00D1148C" w:rsidP="0088484B">
            <w:pPr>
              <w:spacing w:before="120" w:after="120"/>
              <w:rPr>
                <w:b/>
                <w:lang w:eastAsia="en-NZ"/>
              </w:rPr>
            </w:pPr>
            <w:r w:rsidRPr="00520FDB">
              <w:rPr>
                <w:b/>
                <w:lang w:eastAsia="en-NZ"/>
              </w:rPr>
              <w:t>Phone</w:t>
            </w:r>
          </w:p>
        </w:tc>
        <w:sdt>
          <w:sdtPr>
            <w:rPr>
              <w:bCs/>
              <w:lang w:eastAsia="en-NZ"/>
            </w:rPr>
            <w:id w:val="678081210"/>
            <w:placeholder>
              <w:docPart w:val="634AA8BDCCFD4FC4A26305CF15A8897B"/>
            </w:placeholder>
            <w:showingPlcHdr/>
          </w:sdtPr>
          <w:sdtContent>
            <w:tc>
              <w:tcPr>
                <w:tcW w:w="2925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31E89F80" w14:textId="268824AB" w:rsidR="00D1148C" w:rsidRPr="00076C13" w:rsidRDefault="00D1148C" w:rsidP="0088484B">
                <w:pPr>
                  <w:spacing w:before="120" w:after="120"/>
                  <w:rPr>
                    <w:bCs/>
                    <w:lang w:eastAsia="en-NZ"/>
                  </w:rPr>
                </w:pPr>
                <w:r w:rsidRPr="00076C13">
                  <w:rPr>
                    <w:rStyle w:val="PlaceholderText"/>
                    <w:bCs/>
                  </w:rPr>
                  <w:t>Enter phone</w:t>
                </w:r>
              </w:p>
            </w:tc>
          </w:sdtContent>
        </w:sdt>
      </w:tr>
    </w:tbl>
    <w:p w14:paraId="3C55213A" w14:textId="362F34BA" w:rsidR="00D1148C" w:rsidRPr="00076C13" w:rsidRDefault="00D1148C" w:rsidP="0084738B">
      <w:pPr>
        <w:rPr>
          <w:bCs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72E9" w:rsidRPr="00076C13" w14:paraId="67B9BA87" w14:textId="77777777" w:rsidTr="2F55286E">
        <w:tc>
          <w:tcPr>
            <w:tcW w:w="9016" w:type="dxa"/>
            <w:shd w:val="clear" w:color="auto" w:fill="011E41"/>
          </w:tcPr>
          <w:p w14:paraId="1E70C81D" w14:textId="670C4261" w:rsidR="002E72E9" w:rsidRPr="009E79C2" w:rsidRDefault="002E72E9" w:rsidP="00E51024">
            <w:pPr>
              <w:spacing w:before="120" w:after="120"/>
              <w:rPr>
                <w:b/>
                <w:lang w:eastAsia="en-NZ"/>
              </w:rPr>
            </w:pPr>
            <w:r w:rsidRPr="009E79C2">
              <w:rPr>
                <w:b/>
                <w:color w:val="FFFFFF" w:themeColor="background1"/>
                <w:lang w:eastAsia="en-NZ"/>
              </w:rPr>
              <w:t>Terms and conditions</w:t>
            </w:r>
          </w:p>
        </w:tc>
      </w:tr>
      <w:tr w:rsidR="002E72E9" w:rsidRPr="00076C13" w14:paraId="37B416B8" w14:textId="77777777" w:rsidTr="2F55286E">
        <w:trPr>
          <w:trHeight w:val="1014"/>
        </w:trPr>
        <w:tc>
          <w:tcPr>
            <w:tcW w:w="9016" w:type="dxa"/>
          </w:tcPr>
          <w:p w14:paraId="4316CD7D" w14:textId="5C64C0BB" w:rsidR="00E51024" w:rsidRPr="00076C13" w:rsidRDefault="2B48CD50" w:rsidP="2F55286E">
            <w:pPr>
              <w:spacing w:before="120" w:after="240"/>
              <w:jc w:val="both"/>
              <w:rPr>
                <w:rFonts w:cs="Arial"/>
              </w:rPr>
            </w:pPr>
            <w:r w:rsidRPr="2F55286E">
              <w:rPr>
                <w:rFonts w:cs="Arial"/>
              </w:rPr>
              <w:t>Many</w:t>
            </w:r>
            <w:r w:rsidR="00E51024" w:rsidRPr="2F55286E">
              <w:rPr>
                <w:rFonts w:cs="Arial"/>
              </w:rPr>
              <w:t xml:space="preserve"> community equipment assets owned by </w:t>
            </w:r>
            <w:r w:rsidR="00475B04" w:rsidRPr="2F55286E">
              <w:rPr>
                <w:rFonts w:cs="Arial"/>
              </w:rPr>
              <w:t xml:space="preserve">Whaikaha </w:t>
            </w:r>
            <w:r w:rsidR="00E51024" w:rsidRPr="2F55286E">
              <w:rPr>
                <w:rFonts w:cs="Arial"/>
              </w:rPr>
              <w:t>are managed by Enable New Zealand and are subject to the following terms and conditions:</w:t>
            </w:r>
          </w:p>
          <w:p w14:paraId="5CD61C8F" w14:textId="4B25A479" w:rsidR="00E51024" w:rsidRPr="00076C13" w:rsidRDefault="00E51024" w:rsidP="00E51024">
            <w:pPr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bCs/>
                <w:szCs w:val="18"/>
              </w:rPr>
            </w:pPr>
            <w:r w:rsidRPr="00076C13">
              <w:rPr>
                <w:rFonts w:cs="Arial"/>
                <w:bCs/>
                <w:snapToGrid w:val="0"/>
                <w:szCs w:val="18"/>
              </w:rPr>
              <w:t xml:space="preserve">Once I no longer require this equipment, I will contact Enable New Zealand on 0800 </w:t>
            </w:r>
            <w:r w:rsidR="00076C13">
              <w:rPr>
                <w:rFonts w:cs="Arial"/>
                <w:bCs/>
                <w:snapToGrid w:val="0"/>
                <w:szCs w:val="18"/>
              </w:rPr>
              <w:t>362 253</w:t>
            </w:r>
            <w:r w:rsidRPr="00076C13">
              <w:rPr>
                <w:rFonts w:cs="Arial"/>
                <w:bCs/>
                <w:snapToGrid w:val="0"/>
                <w:szCs w:val="18"/>
              </w:rPr>
              <w:t xml:space="preserve"> to arrange for its return </w:t>
            </w:r>
            <w:r w:rsidRPr="00076C13">
              <w:rPr>
                <w:rFonts w:cs="Arial"/>
                <w:bCs/>
                <w:szCs w:val="18"/>
              </w:rPr>
              <w:t xml:space="preserve">because it could be checked and made available for use by another person. </w:t>
            </w:r>
          </w:p>
          <w:p w14:paraId="1D128639" w14:textId="77777777" w:rsidR="00E51024" w:rsidRPr="00076C13" w:rsidRDefault="00E51024" w:rsidP="00E51024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jc w:val="both"/>
              <w:rPr>
                <w:rFonts w:cs="Arial"/>
                <w:bCs/>
                <w:szCs w:val="18"/>
              </w:rPr>
            </w:pPr>
            <w:r w:rsidRPr="00076C13">
              <w:rPr>
                <w:rFonts w:cs="Arial"/>
                <w:bCs/>
                <w:szCs w:val="18"/>
              </w:rPr>
              <w:t>The equipment cannot be modified without the knowledge and consent of Enable New Zealand.</w:t>
            </w:r>
          </w:p>
          <w:p w14:paraId="6AB3FE3D" w14:textId="68520DE1" w:rsidR="00E51024" w:rsidRPr="00076C13" w:rsidRDefault="00E51024" w:rsidP="00E51024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jc w:val="both"/>
              <w:rPr>
                <w:rFonts w:cs="Arial"/>
                <w:bCs/>
                <w:szCs w:val="18"/>
              </w:rPr>
            </w:pPr>
            <w:r w:rsidRPr="00076C13">
              <w:rPr>
                <w:rFonts w:cs="Arial"/>
                <w:bCs/>
                <w:snapToGrid w:val="0"/>
                <w:szCs w:val="18"/>
              </w:rPr>
              <w:t xml:space="preserve">If the equipment needs repairing, Enable New Zealand will coordinate the repair and maintenance of equipment through </w:t>
            </w:r>
            <w:r w:rsidR="00BA2C94">
              <w:rPr>
                <w:rFonts w:cs="Arial"/>
                <w:bCs/>
                <w:snapToGrid w:val="0"/>
                <w:szCs w:val="18"/>
              </w:rPr>
              <w:t>Whaikaha</w:t>
            </w:r>
            <w:r w:rsidRPr="00076C13">
              <w:rPr>
                <w:rFonts w:cs="Arial"/>
                <w:bCs/>
                <w:snapToGrid w:val="0"/>
                <w:szCs w:val="18"/>
              </w:rPr>
              <w:t xml:space="preserve"> funding where this is due to normal wear and tear. (Note: this does not include the </w:t>
            </w:r>
            <w:r w:rsidR="00F0509D" w:rsidRPr="00076C13">
              <w:rPr>
                <w:rFonts w:cs="Arial"/>
                <w:bCs/>
                <w:snapToGrid w:val="0"/>
                <w:szCs w:val="18"/>
              </w:rPr>
              <w:t>day-to-day</w:t>
            </w:r>
            <w:r w:rsidRPr="00076C13">
              <w:rPr>
                <w:rFonts w:cs="Arial"/>
                <w:bCs/>
                <w:snapToGrid w:val="0"/>
                <w:szCs w:val="18"/>
              </w:rPr>
              <w:t xml:space="preserve"> maintenance of equipment </w:t>
            </w:r>
            <w:proofErr w:type="spellStart"/>
            <w:r w:rsidRPr="00076C13">
              <w:rPr>
                <w:rFonts w:cs="Arial"/>
                <w:bCs/>
                <w:snapToGrid w:val="0"/>
                <w:szCs w:val="18"/>
              </w:rPr>
              <w:t>ie</w:t>
            </w:r>
            <w:proofErr w:type="spellEnd"/>
            <w:r w:rsidRPr="00076C13">
              <w:rPr>
                <w:rFonts w:cs="Arial"/>
                <w:bCs/>
                <w:snapToGrid w:val="0"/>
                <w:szCs w:val="18"/>
              </w:rPr>
              <w:t xml:space="preserve"> cleaning).</w:t>
            </w:r>
          </w:p>
          <w:p w14:paraId="162D5995" w14:textId="77777777" w:rsidR="00E51024" w:rsidRPr="00076C13" w:rsidRDefault="00E51024" w:rsidP="00E51024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jc w:val="both"/>
              <w:rPr>
                <w:rFonts w:cs="Arial"/>
                <w:bCs/>
                <w:szCs w:val="18"/>
              </w:rPr>
            </w:pPr>
            <w:r w:rsidRPr="00076C13">
              <w:rPr>
                <w:rFonts w:cs="Arial"/>
                <w:bCs/>
                <w:snapToGrid w:val="0"/>
                <w:szCs w:val="18"/>
              </w:rPr>
              <w:t xml:space="preserve">If I don’t look after the equipment, or use it for the purpose it was provided, I will be responsible for all costs associated with the repair and/or replacement and/or componentry.  </w:t>
            </w:r>
          </w:p>
          <w:p w14:paraId="64D2606D" w14:textId="77777777" w:rsidR="00E51024" w:rsidRPr="00076C13" w:rsidRDefault="00E51024" w:rsidP="00E51024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jc w:val="both"/>
              <w:rPr>
                <w:rFonts w:cs="Arial"/>
                <w:bCs/>
                <w:szCs w:val="18"/>
              </w:rPr>
            </w:pPr>
            <w:r w:rsidRPr="00076C13">
              <w:rPr>
                <w:rFonts w:cs="Arial"/>
                <w:bCs/>
                <w:szCs w:val="18"/>
              </w:rPr>
              <w:t>Repairs will be completed during normal business hours (8am – 5pm).</w:t>
            </w:r>
          </w:p>
          <w:p w14:paraId="75CA1162" w14:textId="77777777" w:rsidR="00E51024" w:rsidRPr="00076C13" w:rsidRDefault="00E51024" w:rsidP="00E51024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jc w:val="both"/>
              <w:rPr>
                <w:rFonts w:cs="Arial"/>
                <w:bCs/>
                <w:szCs w:val="18"/>
              </w:rPr>
            </w:pPr>
            <w:r w:rsidRPr="00076C13">
              <w:rPr>
                <w:rFonts w:cs="Arial"/>
                <w:bCs/>
                <w:snapToGrid w:val="0"/>
                <w:szCs w:val="18"/>
              </w:rPr>
              <w:t>No reimbursement will be made for any financial contribution that I have made toward an item of equipment.</w:t>
            </w:r>
          </w:p>
          <w:p w14:paraId="6409C9FF" w14:textId="77777777" w:rsidR="00E51024" w:rsidRPr="00076C13" w:rsidRDefault="00E51024" w:rsidP="00E51024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jc w:val="both"/>
              <w:rPr>
                <w:rFonts w:cs="Arial"/>
                <w:bCs/>
                <w:szCs w:val="18"/>
              </w:rPr>
            </w:pPr>
            <w:r w:rsidRPr="00076C13">
              <w:rPr>
                <w:rFonts w:cs="Arial"/>
                <w:bCs/>
                <w:snapToGrid w:val="0"/>
                <w:szCs w:val="18"/>
              </w:rPr>
              <w:t>Part funded equipment must be returned to Enable New Zealand when it is no longer required.</w:t>
            </w:r>
          </w:p>
          <w:p w14:paraId="66971CF7" w14:textId="77777777" w:rsidR="00E51024" w:rsidRPr="00076C13" w:rsidRDefault="00E51024" w:rsidP="00E51024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jc w:val="both"/>
              <w:rPr>
                <w:rFonts w:cs="Arial"/>
                <w:bCs/>
                <w:szCs w:val="18"/>
              </w:rPr>
            </w:pPr>
            <w:r w:rsidRPr="00076C13">
              <w:rPr>
                <w:rFonts w:cs="Arial"/>
                <w:bCs/>
                <w:snapToGrid w:val="0"/>
                <w:szCs w:val="18"/>
              </w:rPr>
              <w:t>No retrospective funding or reimbursement will be provided for any equipment or repairs.</w:t>
            </w:r>
          </w:p>
          <w:p w14:paraId="4E3F2E0F" w14:textId="77777777" w:rsidR="00E51024" w:rsidRPr="00076C13" w:rsidRDefault="00E51024" w:rsidP="00BA2C94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 w:after="100" w:afterAutospacing="1"/>
              <w:jc w:val="both"/>
              <w:rPr>
                <w:rFonts w:cs="Arial"/>
                <w:bCs/>
                <w:szCs w:val="18"/>
              </w:rPr>
            </w:pPr>
            <w:r w:rsidRPr="00076C13">
              <w:rPr>
                <w:rFonts w:cs="Arial"/>
                <w:bCs/>
                <w:snapToGrid w:val="0"/>
                <w:szCs w:val="18"/>
              </w:rPr>
              <w:t>An asset number will be assigned to my equipment.</w:t>
            </w:r>
          </w:p>
          <w:p w14:paraId="5B35BD82" w14:textId="7215B77F" w:rsidR="002E72E9" w:rsidRPr="00BA2C94" w:rsidRDefault="00E51024" w:rsidP="009E79C2">
            <w:pPr>
              <w:spacing w:after="120"/>
              <w:rPr>
                <w:bCs/>
                <w:iCs/>
                <w:lang w:eastAsia="en-NZ"/>
              </w:rPr>
            </w:pPr>
            <w:r w:rsidRPr="00BA2C94">
              <w:rPr>
                <w:rFonts w:cs="Arial"/>
                <w:bCs/>
                <w:iCs/>
                <w:szCs w:val="18"/>
              </w:rPr>
              <w:t>Note:  Where the equipment you have purchased is of a higher specification having specialised options (i</w:t>
            </w:r>
            <w:r w:rsidR="00856C99">
              <w:rPr>
                <w:rFonts w:cs="Arial"/>
                <w:bCs/>
                <w:iCs/>
                <w:szCs w:val="18"/>
              </w:rPr>
              <w:t>.</w:t>
            </w:r>
            <w:r w:rsidRPr="00BA2C94">
              <w:rPr>
                <w:rFonts w:cs="Arial"/>
                <w:bCs/>
                <w:iCs/>
                <w:szCs w:val="18"/>
              </w:rPr>
              <w:t>e</w:t>
            </w:r>
            <w:r w:rsidR="00856C99">
              <w:rPr>
                <w:rFonts w:cs="Arial"/>
                <w:bCs/>
                <w:iCs/>
                <w:szCs w:val="18"/>
              </w:rPr>
              <w:t>.</w:t>
            </w:r>
            <w:r w:rsidRPr="00BA2C94">
              <w:rPr>
                <w:rFonts w:cs="Arial"/>
                <w:bCs/>
                <w:iCs/>
                <w:szCs w:val="18"/>
              </w:rPr>
              <w:t xml:space="preserve"> power chair with powered elevating leg rests, powered recline) these items may not be eligible for repair or replacement where these are deemed to be outside of the </w:t>
            </w:r>
            <w:r w:rsidR="00F0509D">
              <w:rPr>
                <w:rFonts w:cs="Arial"/>
                <w:bCs/>
                <w:iCs/>
                <w:szCs w:val="18"/>
              </w:rPr>
              <w:t>Whaikaha</w:t>
            </w:r>
            <w:r w:rsidRPr="00BA2C94">
              <w:rPr>
                <w:rFonts w:cs="Arial"/>
                <w:bCs/>
                <w:iCs/>
                <w:szCs w:val="18"/>
              </w:rPr>
              <w:t xml:space="preserve"> funding criteria. Repair of these items will need to be confirmed by your EMS Assessor.</w:t>
            </w:r>
          </w:p>
        </w:tc>
      </w:tr>
    </w:tbl>
    <w:p w14:paraId="4C068655" w14:textId="43E8BC10" w:rsidR="00D96B4D" w:rsidRDefault="00D96B4D" w:rsidP="0084738B">
      <w:pPr>
        <w:rPr>
          <w:bCs/>
          <w:lang w:eastAsia="en-NZ"/>
        </w:rPr>
      </w:pPr>
      <w:r>
        <w:rPr>
          <w:bCs/>
          <w:lang w:eastAsia="en-NZ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874"/>
        <w:gridCol w:w="3634"/>
      </w:tblGrid>
      <w:tr w:rsidR="00A70747" w14:paraId="6DD0C41E" w14:textId="77777777" w:rsidTr="00B76105"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011E41"/>
          </w:tcPr>
          <w:p w14:paraId="35969B4E" w14:textId="256FC47B" w:rsidR="00A70747" w:rsidRPr="006E0470" w:rsidRDefault="00D96B4D" w:rsidP="00A70747">
            <w:pPr>
              <w:spacing w:before="120" w:after="120"/>
              <w:rPr>
                <w:b/>
                <w:lang w:eastAsia="en-NZ"/>
              </w:rPr>
            </w:pPr>
            <w:r w:rsidRPr="002B472F">
              <w:rPr>
                <w:b/>
                <w:color w:val="FFFFFF" w:themeColor="background1"/>
                <w:lang w:eastAsia="en-NZ"/>
              </w:rPr>
              <w:t>Client declaration</w:t>
            </w:r>
          </w:p>
        </w:tc>
      </w:tr>
      <w:tr w:rsidR="00A70747" w14:paraId="6A1B590C" w14:textId="77777777" w:rsidTr="00B76105">
        <w:tc>
          <w:tcPr>
            <w:tcW w:w="9016" w:type="dxa"/>
            <w:gridSpan w:val="4"/>
            <w:tcBorders>
              <w:bottom w:val="nil"/>
            </w:tcBorders>
          </w:tcPr>
          <w:p w14:paraId="6B139A82" w14:textId="446A81E6" w:rsidR="00A70747" w:rsidRDefault="00EA5111" w:rsidP="00A70747">
            <w:pPr>
              <w:spacing w:before="120" w:after="120"/>
              <w:rPr>
                <w:bCs/>
                <w:lang w:eastAsia="en-NZ"/>
              </w:rPr>
            </w:pPr>
            <w:r w:rsidRPr="00EA5111">
              <w:rPr>
                <w:bCs/>
                <w:lang w:eastAsia="en-NZ"/>
              </w:rPr>
              <w:t>I have read, understood</w:t>
            </w:r>
            <w:r w:rsidR="006E0470">
              <w:rPr>
                <w:bCs/>
                <w:lang w:eastAsia="en-NZ"/>
              </w:rPr>
              <w:t>,</w:t>
            </w:r>
            <w:r w:rsidRPr="00EA5111">
              <w:rPr>
                <w:bCs/>
                <w:lang w:eastAsia="en-NZ"/>
              </w:rPr>
              <w:t xml:space="preserve"> and accept the terms and conditions above relating to the gifting of my equipment to </w:t>
            </w:r>
            <w:r w:rsidR="006E0470">
              <w:rPr>
                <w:bCs/>
                <w:lang w:eastAsia="en-NZ"/>
              </w:rPr>
              <w:t>W</w:t>
            </w:r>
            <w:r w:rsidRPr="00EA5111">
              <w:rPr>
                <w:bCs/>
                <w:lang w:eastAsia="en-NZ"/>
              </w:rPr>
              <w:t>h</w:t>
            </w:r>
            <w:r w:rsidR="006E0470">
              <w:rPr>
                <w:bCs/>
                <w:lang w:eastAsia="en-NZ"/>
              </w:rPr>
              <w:t>aikaha</w:t>
            </w:r>
            <w:r w:rsidRPr="00EA5111">
              <w:rPr>
                <w:bCs/>
                <w:lang w:eastAsia="en-NZ"/>
              </w:rPr>
              <w:t xml:space="preserve">. I confirm that I wish to donate the following equipment to </w:t>
            </w:r>
            <w:r>
              <w:rPr>
                <w:bCs/>
                <w:lang w:eastAsia="en-NZ"/>
              </w:rPr>
              <w:t>Whaikaha.</w:t>
            </w:r>
          </w:p>
        </w:tc>
      </w:tr>
      <w:tr w:rsidR="008A799F" w14:paraId="0A00A922" w14:textId="77777777" w:rsidTr="00B76105"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14:paraId="55EA30F5" w14:textId="4F9497EF" w:rsidR="008A799F" w:rsidRPr="00E607A2" w:rsidRDefault="00BA4E04" w:rsidP="00A70747">
            <w:pPr>
              <w:spacing w:before="120" w:after="120"/>
              <w:rPr>
                <w:b/>
                <w:lang w:eastAsia="en-NZ"/>
              </w:rPr>
            </w:pPr>
            <w:r w:rsidRPr="00E607A2">
              <w:rPr>
                <w:b/>
                <w:lang w:eastAsia="en-NZ"/>
              </w:rPr>
              <w:t>Brand</w:t>
            </w:r>
          </w:p>
        </w:tc>
        <w:sdt>
          <w:sdtPr>
            <w:rPr>
              <w:bCs/>
              <w:lang w:eastAsia="en-NZ"/>
            </w:rPr>
            <w:id w:val="-2012670370"/>
            <w:placeholder>
              <w:docPart w:val="A1E3679CD71B41788B9CA983D50703EE"/>
            </w:placeholder>
            <w:showingPlcHdr/>
          </w:sdtPr>
          <w:sdtContent>
            <w:tc>
              <w:tcPr>
                <w:tcW w:w="32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64FE60" w14:textId="636DD4BB" w:rsidR="008A799F" w:rsidRDefault="00E607A2" w:rsidP="00A70747">
                <w:pPr>
                  <w:spacing w:before="120" w:after="120"/>
                  <w:rPr>
                    <w:bCs/>
                    <w:lang w:eastAsia="en-NZ"/>
                  </w:rPr>
                </w:pPr>
                <w:r>
                  <w:rPr>
                    <w:rStyle w:val="PlaceholderText"/>
                  </w:rPr>
                  <w:t>Enter equipment brand</w:t>
                </w:r>
              </w:p>
            </w:tc>
          </w:sdtContent>
        </w:sdt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17F546A" w14:textId="01B12203" w:rsidR="008A799F" w:rsidRPr="0076034D" w:rsidRDefault="00BA4E04" w:rsidP="00A70747">
            <w:pPr>
              <w:spacing w:before="120" w:after="120"/>
              <w:rPr>
                <w:b/>
                <w:lang w:eastAsia="en-NZ"/>
              </w:rPr>
            </w:pPr>
            <w:r w:rsidRPr="0076034D">
              <w:rPr>
                <w:b/>
                <w:lang w:eastAsia="en-NZ"/>
              </w:rPr>
              <w:t>Model</w:t>
            </w:r>
          </w:p>
        </w:tc>
        <w:sdt>
          <w:sdtPr>
            <w:rPr>
              <w:bCs/>
              <w:lang w:eastAsia="en-NZ"/>
            </w:rPr>
            <w:id w:val="642006125"/>
            <w:placeholder>
              <w:docPart w:val="6EB8354AE32941338458160473F3DBFD"/>
            </w:placeholder>
            <w:showingPlcHdr/>
          </w:sdtPr>
          <w:sdtContent>
            <w:tc>
              <w:tcPr>
                <w:tcW w:w="36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CD60814" w14:textId="069F9125" w:rsidR="008A799F" w:rsidRDefault="00B76105" w:rsidP="00A70747">
                <w:pPr>
                  <w:spacing w:before="120" w:after="120"/>
                  <w:rPr>
                    <w:bCs/>
                    <w:lang w:eastAsia="en-NZ"/>
                  </w:rPr>
                </w:pPr>
                <w:r>
                  <w:rPr>
                    <w:rStyle w:val="PlaceholderText"/>
                  </w:rPr>
                  <w:t>Enter equipment model</w:t>
                </w:r>
              </w:p>
            </w:tc>
          </w:sdtContent>
        </w:sdt>
      </w:tr>
      <w:tr w:rsidR="008A799F" w14:paraId="44E5DCB3" w14:textId="77777777" w:rsidTr="00B76105">
        <w:tc>
          <w:tcPr>
            <w:tcW w:w="1271" w:type="dxa"/>
            <w:tcBorders>
              <w:top w:val="nil"/>
              <w:bottom w:val="single" w:sz="4" w:space="0" w:color="auto"/>
              <w:right w:val="nil"/>
            </w:tcBorders>
          </w:tcPr>
          <w:p w14:paraId="6E4C04FB" w14:textId="31502308" w:rsidR="008A799F" w:rsidRPr="0076034D" w:rsidRDefault="00BA4E04" w:rsidP="00A70747">
            <w:pPr>
              <w:spacing w:before="120" w:after="120"/>
              <w:rPr>
                <w:b/>
                <w:lang w:eastAsia="en-NZ"/>
              </w:rPr>
            </w:pPr>
            <w:r w:rsidRPr="0076034D">
              <w:rPr>
                <w:b/>
                <w:lang w:eastAsia="en-NZ"/>
              </w:rPr>
              <w:t>Signature</w:t>
            </w:r>
          </w:p>
        </w:tc>
        <w:sdt>
          <w:sdtPr>
            <w:rPr>
              <w:bCs/>
              <w:lang w:eastAsia="en-NZ"/>
            </w:rPr>
            <w:id w:val="1070458634"/>
            <w:placeholder>
              <w:docPart w:val="64748712E9F845D1A381CEA3407CBA43"/>
            </w:placeholder>
            <w:showingPlcHdr/>
          </w:sdtPr>
          <w:sdtContent>
            <w:tc>
              <w:tcPr>
                <w:tcW w:w="32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567F104" w14:textId="00E5AC3D" w:rsidR="008A799F" w:rsidRDefault="00B76105" w:rsidP="00A70747">
                <w:pPr>
                  <w:spacing w:before="120" w:after="120"/>
                  <w:rPr>
                    <w:bCs/>
                    <w:lang w:eastAsia="en-NZ"/>
                  </w:rPr>
                </w:pPr>
                <w:r>
                  <w:rPr>
                    <w:rStyle w:val="PlaceholderText"/>
                  </w:rPr>
                  <w:t>Enter signature</w:t>
                </w:r>
              </w:p>
            </w:tc>
          </w:sdtContent>
        </w:sdt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60C95" w14:textId="34D88E87" w:rsidR="008A799F" w:rsidRPr="0076034D" w:rsidRDefault="00BA4E04" w:rsidP="00A70747">
            <w:pPr>
              <w:spacing w:before="120" w:after="120"/>
              <w:rPr>
                <w:b/>
                <w:lang w:eastAsia="en-NZ"/>
              </w:rPr>
            </w:pPr>
            <w:r w:rsidRPr="0076034D">
              <w:rPr>
                <w:b/>
                <w:lang w:eastAsia="en-NZ"/>
              </w:rPr>
              <w:t>Date</w:t>
            </w:r>
          </w:p>
        </w:tc>
        <w:sdt>
          <w:sdtPr>
            <w:rPr>
              <w:bCs/>
              <w:lang w:eastAsia="en-NZ"/>
            </w:rPr>
            <w:id w:val="1840426837"/>
            <w:placeholder>
              <w:docPart w:val="3BCD1274BB3C421C87B573467D67932C"/>
            </w:placeholder>
            <w:showingPlcHdr/>
          </w:sdtPr>
          <w:sdtContent>
            <w:tc>
              <w:tcPr>
                <w:tcW w:w="36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A6D79C9" w14:textId="7399BF82" w:rsidR="008A799F" w:rsidRDefault="00B76105" w:rsidP="00A70747">
                <w:pPr>
                  <w:spacing w:before="120" w:after="120"/>
                  <w:rPr>
                    <w:bCs/>
                    <w:lang w:eastAsia="en-NZ"/>
                  </w:rPr>
                </w:pPr>
                <w:r>
                  <w:rPr>
                    <w:rStyle w:val="PlaceholderText"/>
                  </w:rPr>
                  <w:t>Enter date</w:t>
                </w:r>
              </w:p>
            </w:tc>
          </w:sdtContent>
        </w:sdt>
      </w:tr>
    </w:tbl>
    <w:p w14:paraId="4A04AB84" w14:textId="01B3D29B" w:rsidR="00E54A95" w:rsidRDefault="00E54A95" w:rsidP="0084738B">
      <w:pPr>
        <w:rPr>
          <w:bCs/>
          <w:lang w:eastAsia="en-NZ"/>
        </w:rPr>
      </w:pPr>
    </w:p>
    <w:p w14:paraId="146BD701" w14:textId="12232C97" w:rsidR="00B76105" w:rsidRDefault="00B76105" w:rsidP="00B76105">
      <w:pPr>
        <w:pStyle w:val="BodyText3"/>
        <w:spacing w:before="120"/>
        <w:jc w:val="center"/>
        <w:rPr>
          <w:rFonts w:ascii="Verdana" w:hAnsi="Verdana" w:cs="Arial"/>
          <w:sz w:val="18"/>
          <w:szCs w:val="18"/>
        </w:rPr>
      </w:pPr>
      <w:r w:rsidRPr="2F55286E">
        <w:rPr>
          <w:rFonts w:ascii="Verdana" w:hAnsi="Verdana" w:cs="Arial"/>
          <w:sz w:val="18"/>
          <w:szCs w:val="18"/>
        </w:rPr>
        <w:t>Please sign and return this form to Enable New Zealand, PO Box 4547, Palmerston North, 4442</w:t>
      </w:r>
      <w:r w:rsidR="5504ED9E" w:rsidRPr="2F55286E">
        <w:rPr>
          <w:rFonts w:ascii="Verdana" w:hAnsi="Verdana" w:cs="Arial"/>
          <w:sz w:val="18"/>
          <w:szCs w:val="18"/>
        </w:rPr>
        <w:t xml:space="preserve"> or scan and email it to enable@enable.co.nz.</w:t>
      </w:r>
    </w:p>
    <w:p w14:paraId="6AA343C5" w14:textId="08240434" w:rsidR="00B76105" w:rsidRPr="00076C13" w:rsidRDefault="00B76105" w:rsidP="00B76105">
      <w:pPr>
        <w:jc w:val="center"/>
        <w:rPr>
          <w:bCs/>
          <w:lang w:eastAsia="en-NZ"/>
        </w:rPr>
      </w:pPr>
      <w:r w:rsidRPr="0009535C">
        <w:rPr>
          <w:rFonts w:cs="Arial"/>
          <w:bCs/>
          <w:szCs w:val="18"/>
        </w:rPr>
        <w:t>You may wish to retain a copy of this form for your future reference</w:t>
      </w:r>
    </w:p>
    <w:sectPr w:rsidR="00B76105" w:rsidRPr="00076C1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C2AC1" w14:textId="77777777" w:rsidR="00D4451A" w:rsidRDefault="00D4451A" w:rsidP="0084738B">
      <w:pPr>
        <w:spacing w:after="0" w:line="240" w:lineRule="auto"/>
      </w:pPr>
      <w:r>
        <w:separator/>
      </w:r>
    </w:p>
  </w:endnote>
  <w:endnote w:type="continuationSeparator" w:id="0">
    <w:p w14:paraId="3E4DEC64" w14:textId="77777777" w:rsidR="00D4451A" w:rsidRDefault="00D4451A" w:rsidP="0084738B">
      <w:pPr>
        <w:spacing w:after="0" w:line="240" w:lineRule="auto"/>
      </w:pPr>
      <w:r>
        <w:continuationSeparator/>
      </w:r>
    </w:p>
  </w:endnote>
  <w:endnote w:type="continuationNotice" w:id="1">
    <w:p w14:paraId="62C13FA6" w14:textId="77777777" w:rsidR="00C55E4C" w:rsidRDefault="00C55E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84738B" w14:paraId="1E052267" w14:textId="77777777" w:rsidTr="0084738B">
      <w:tc>
        <w:tcPr>
          <w:tcW w:w="3005" w:type="dxa"/>
        </w:tcPr>
        <w:p w14:paraId="418BA416" w14:textId="51A92006" w:rsidR="0084738B" w:rsidRDefault="0084738B">
          <w:pPr>
            <w:pStyle w:val="Footer"/>
          </w:pPr>
          <w:r>
            <w:t>ENAE207 Equipment Gifting</w:t>
          </w:r>
        </w:p>
      </w:tc>
      <w:tc>
        <w:tcPr>
          <w:tcW w:w="3005" w:type="dxa"/>
        </w:tcPr>
        <w:p w14:paraId="2522A514" w14:textId="061CD784" w:rsidR="0084738B" w:rsidRDefault="0084738B" w:rsidP="0084738B">
          <w:pPr>
            <w:pStyle w:val="Footer"/>
            <w:jc w:val="center"/>
          </w:pPr>
          <w:r>
            <w:t>August 202</w:t>
          </w:r>
          <w:r w:rsidR="0088484B">
            <w:t>3</w:t>
          </w:r>
        </w:p>
      </w:tc>
      <w:tc>
        <w:tcPr>
          <w:tcW w:w="3006" w:type="dxa"/>
        </w:tcPr>
        <w:p w14:paraId="3D23B5E0" w14:textId="3F54435F" w:rsidR="0084738B" w:rsidRDefault="0084738B" w:rsidP="0084738B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C12C02D" w14:textId="77777777" w:rsidR="0084738B" w:rsidRDefault="00847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5501E" w14:textId="77777777" w:rsidR="00D4451A" w:rsidRDefault="00D4451A" w:rsidP="0084738B">
      <w:pPr>
        <w:spacing w:after="0" w:line="240" w:lineRule="auto"/>
      </w:pPr>
      <w:r>
        <w:separator/>
      </w:r>
    </w:p>
  </w:footnote>
  <w:footnote w:type="continuationSeparator" w:id="0">
    <w:p w14:paraId="7F1F9964" w14:textId="77777777" w:rsidR="00D4451A" w:rsidRDefault="00D4451A" w:rsidP="0084738B">
      <w:pPr>
        <w:spacing w:after="0" w:line="240" w:lineRule="auto"/>
      </w:pPr>
      <w:r>
        <w:continuationSeparator/>
      </w:r>
    </w:p>
  </w:footnote>
  <w:footnote w:type="continuationNotice" w:id="1">
    <w:p w14:paraId="273C48E0" w14:textId="77777777" w:rsidR="00C55E4C" w:rsidRDefault="00C55E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465C" w14:textId="780B89A4" w:rsidR="0084738B" w:rsidRDefault="0084738B" w:rsidP="00A70747">
    <w:pPr>
      <w:pStyle w:val="Header"/>
      <w:spacing w:after="120"/>
      <w:jc w:val="right"/>
    </w:pPr>
    <w:r>
      <w:rPr>
        <w:noProof/>
      </w:rPr>
      <w:drawing>
        <wp:inline distT="0" distB="0" distL="0" distR="0" wp14:anchorId="1EB35BFC" wp14:editId="3ABB8961">
          <wp:extent cx="1431290" cy="5715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607" cy="58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E7111"/>
    <w:multiLevelType w:val="hybridMultilevel"/>
    <w:tmpl w:val="BAE69714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5685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8B"/>
    <w:rsid w:val="00030C15"/>
    <w:rsid w:val="00071F81"/>
    <w:rsid w:val="00076C13"/>
    <w:rsid w:val="0009535C"/>
    <w:rsid w:val="000C54D7"/>
    <w:rsid w:val="001621BA"/>
    <w:rsid w:val="002632D4"/>
    <w:rsid w:val="002B472F"/>
    <w:rsid w:val="002E72E9"/>
    <w:rsid w:val="00361905"/>
    <w:rsid w:val="00475B04"/>
    <w:rsid w:val="005115A1"/>
    <w:rsid w:val="00520FDB"/>
    <w:rsid w:val="005378EC"/>
    <w:rsid w:val="006E0470"/>
    <w:rsid w:val="0076034D"/>
    <w:rsid w:val="007705C2"/>
    <w:rsid w:val="00774E0E"/>
    <w:rsid w:val="0084738B"/>
    <w:rsid w:val="00856C99"/>
    <w:rsid w:val="008773BA"/>
    <w:rsid w:val="0088484B"/>
    <w:rsid w:val="008A799F"/>
    <w:rsid w:val="009734B6"/>
    <w:rsid w:val="009E79C2"/>
    <w:rsid w:val="00A66561"/>
    <w:rsid w:val="00A70747"/>
    <w:rsid w:val="00A75C07"/>
    <w:rsid w:val="00B76105"/>
    <w:rsid w:val="00B923E9"/>
    <w:rsid w:val="00BA2C94"/>
    <w:rsid w:val="00BA4E04"/>
    <w:rsid w:val="00C55E4C"/>
    <w:rsid w:val="00CB72D8"/>
    <w:rsid w:val="00D1148C"/>
    <w:rsid w:val="00D4451A"/>
    <w:rsid w:val="00D96B4D"/>
    <w:rsid w:val="00E51024"/>
    <w:rsid w:val="00E54A95"/>
    <w:rsid w:val="00E607A2"/>
    <w:rsid w:val="00E924EF"/>
    <w:rsid w:val="00EA5111"/>
    <w:rsid w:val="00EB598E"/>
    <w:rsid w:val="00F0509D"/>
    <w:rsid w:val="00FF386B"/>
    <w:rsid w:val="027FA7CE"/>
    <w:rsid w:val="27286409"/>
    <w:rsid w:val="2B48CD50"/>
    <w:rsid w:val="2F55286E"/>
    <w:rsid w:val="3D3DA16E"/>
    <w:rsid w:val="4CABB7CA"/>
    <w:rsid w:val="5504ED9E"/>
    <w:rsid w:val="726CE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29A7E"/>
  <w15:chartTrackingRefBased/>
  <w15:docId w15:val="{6A134F69-02A3-4F62-92FD-C7A3B607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- ENZ"/>
    <w:basedOn w:val="Normal"/>
    <w:next w:val="Normal"/>
    <w:link w:val="Heading1Char"/>
    <w:autoRedefine/>
    <w:uiPriority w:val="9"/>
    <w:qFormat/>
    <w:rsid w:val="00A70747"/>
    <w:pPr>
      <w:keepNext/>
      <w:keepLines/>
      <w:spacing w:after="0" w:line="360" w:lineRule="auto"/>
      <w:outlineLvl w:val="0"/>
    </w:pPr>
    <w:rPr>
      <w:rFonts w:eastAsiaTheme="majorEastAsia" w:cstheme="majorBidi"/>
      <w:b/>
      <w:color w:val="011E41"/>
      <w:sz w:val="40"/>
      <w:szCs w:val="40"/>
      <w:lang w:eastAsia="en-NZ"/>
    </w:rPr>
  </w:style>
  <w:style w:type="paragraph" w:styleId="Heading2">
    <w:name w:val="heading 2"/>
    <w:aliases w:val="Heading 2 - ENZ"/>
    <w:basedOn w:val="Normal"/>
    <w:next w:val="Normal"/>
    <w:link w:val="Heading2Char"/>
    <w:uiPriority w:val="9"/>
    <w:unhideWhenUsed/>
    <w:qFormat/>
    <w:rsid w:val="002632D4"/>
    <w:pPr>
      <w:keepNext/>
      <w:keepLines/>
      <w:spacing w:before="160" w:after="120" w:line="360" w:lineRule="auto"/>
      <w:outlineLvl w:val="1"/>
    </w:pPr>
    <w:rPr>
      <w:rFonts w:eastAsiaTheme="majorEastAsia" w:cstheme="majorBidi"/>
      <w:b/>
      <w:color w:val="344B67"/>
      <w:sz w:val="28"/>
      <w:szCs w:val="26"/>
      <w:lang w:val="en" w:eastAsia="en-NZ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632D4"/>
    <w:pPr>
      <w:keepNext/>
      <w:keepLines/>
      <w:spacing w:before="160" w:after="120" w:line="360" w:lineRule="auto"/>
      <w:outlineLvl w:val="2"/>
    </w:pPr>
    <w:rPr>
      <w:rFonts w:eastAsiaTheme="majorEastAsia" w:cstheme="majorBidi"/>
      <w:b/>
      <w:color w:val="67788D"/>
      <w:sz w:val="22"/>
      <w:szCs w:val="24"/>
      <w:lang w:val="en" w:eastAsia="en-NZ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E0E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- ENZ Char"/>
    <w:basedOn w:val="DefaultParagraphFont"/>
    <w:link w:val="Heading1"/>
    <w:uiPriority w:val="9"/>
    <w:rsid w:val="00A70747"/>
    <w:rPr>
      <w:rFonts w:eastAsiaTheme="majorEastAsia" w:cstheme="majorBidi"/>
      <w:b/>
      <w:color w:val="011E41"/>
      <w:sz w:val="40"/>
      <w:szCs w:val="40"/>
      <w:lang w:eastAsia="en-NZ"/>
    </w:rPr>
  </w:style>
  <w:style w:type="character" w:customStyle="1" w:styleId="Heading2Char">
    <w:name w:val="Heading 2 Char"/>
    <w:aliases w:val="Heading 2 - ENZ Char"/>
    <w:basedOn w:val="DefaultParagraphFont"/>
    <w:link w:val="Heading2"/>
    <w:uiPriority w:val="9"/>
    <w:rsid w:val="002632D4"/>
    <w:rPr>
      <w:rFonts w:eastAsiaTheme="majorEastAsia" w:cstheme="majorBidi"/>
      <w:b/>
      <w:color w:val="344B67"/>
      <w:sz w:val="28"/>
      <w:szCs w:val="26"/>
      <w:lang w:val="en"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2632D4"/>
    <w:rPr>
      <w:rFonts w:eastAsiaTheme="majorEastAsia" w:cstheme="majorBidi"/>
      <w:b/>
      <w:color w:val="67788D"/>
      <w:sz w:val="22"/>
      <w:szCs w:val="24"/>
      <w:lang w:val="en" w:eastAsia="en-N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E0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847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38B"/>
  </w:style>
  <w:style w:type="paragraph" w:styleId="Footer">
    <w:name w:val="footer"/>
    <w:basedOn w:val="Normal"/>
    <w:link w:val="FooterChar"/>
    <w:uiPriority w:val="99"/>
    <w:unhideWhenUsed/>
    <w:rsid w:val="00847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38B"/>
  </w:style>
  <w:style w:type="table" w:styleId="TableGrid">
    <w:name w:val="Table Grid"/>
    <w:basedOn w:val="TableNormal"/>
    <w:uiPriority w:val="39"/>
    <w:rsid w:val="0084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1F8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7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4"/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CB72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CB72D8"/>
    <w:rPr>
      <w:rFonts w:ascii="Times New Roman" w:eastAsia="Times New Roman" w:hAnsi="Times New Roman" w:cs="Times New Roman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nable@enable.co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67C50BD3C949A7AA2C2021F74BB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45281-017A-4CFF-8F3E-7A5969498E71}"/>
      </w:docPartPr>
      <w:docPartBody>
        <w:p w:rsidR="00094B0D" w:rsidRDefault="002D10FF" w:rsidP="002D10FF">
          <w:pPr>
            <w:pStyle w:val="5B67C50BD3C949A7AA2C2021F74BB5DB3"/>
          </w:pPr>
          <w:r w:rsidRPr="00076C13">
            <w:rPr>
              <w:rStyle w:val="PlaceholderText"/>
              <w:bCs/>
            </w:rPr>
            <w:t>Enter name</w:t>
          </w:r>
        </w:p>
      </w:docPartBody>
    </w:docPart>
    <w:docPart>
      <w:docPartPr>
        <w:name w:val="7DF69DD8C9B0481A9386B3F99072C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91AB-4545-4332-BA0B-24E248067784}"/>
      </w:docPartPr>
      <w:docPartBody>
        <w:p w:rsidR="00094B0D" w:rsidRDefault="002D10FF" w:rsidP="002D10FF">
          <w:pPr>
            <w:pStyle w:val="7DF69DD8C9B0481A9386B3F99072C47F3"/>
          </w:pPr>
          <w:r w:rsidRPr="00076C13">
            <w:rPr>
              <w:rStyle w:val="PlaceholderText"/>
              <w:bCs/>
            </w:rPr>
            <w:t>Enter name</w:t>
          </w:r>
        </w:p>
      </w:docPartBody>
    </w:docPart>
    <w:docPart>
      <w:docPartPr>
        <w:name w:val="3C69D3B9375F4667844E8EAFE1C54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4D0FF-7F57-4641-81D4-5F25ACE1132C}"/>
      </w:docPartPr>
      <w:docPartBody>
        <w:p w:rsidR="00094B0D" w:rsidRDefault="002D10FF" w:rsidP="002D10FF">
          <w:pPr>
            <w:pStyle w:val="3C69D3B9375F4667844E8EAFE1C546233"/>
          </w:pPr>
          <w:r w:rsidRPr="00076C13">
            <w:rPr>
              <w:rStyle w:val="PlaceholderText"/>
              <w:bCs/>
            </w:rPr>
            <w:t>Enter address</w:t>
          </w:r>
        </w:p>
      </w:docPartBody>
    </w:docPart>
    <w:docPart>
      <w:docPartPr>
        <w:name w:val="29A46AF1C1024000975677EFF8F19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7CEC8-3CB9-4230-938E-8A5E96B0FB38}"/>
      </w:docPartPr>
      <w:docPartBody>
        <w:p w:rsidR="00094B0D" w:rsidRDefault="002D10FF" w:rsidP="002D10FF">
          <w:pPr>
            <w:pStyle w:val="29A46AF1C1024000975677EFF8F19DBF3"/>
          </w:pPr>
          <w:r w:rsidRPr="00076C13">
            <w:rPr>
              <w:rStyle w:val="PlaceholderText"/>
              <w:bCs/>
            </w:rPr>
            <w:t>Enter town/city</w:t>
          </w:r>
        </w:p>
      </w:docPartBody>
    </w:docPart>
    <w:docPart>
      <w:docPartPr>
        <w:name w:val="E73FCB48D7CA4F77B9B6F47C6A78B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92C89-3C6A-4EA2-B7EB-B5810A66D72F}"/>
      </w:docPartPr>
      <w:docPartBody>
        <w:p w:rsidR="00094B0D" w:rsidRDefault="002D10FF" w:rsidP="002D10FF">
          <w:pPr>
            <w:pStyle w:val="E73FCB48D7CA4F77B9B6F47C6A78B00D3"/>
          </w:pPr>
          <w:r w:rsidRPr="00076C13">
            <w:rPr>
              <w:rStyle w:val="PlaceholderText"/>
              <w:bCs/>
            </w:rPr>
            <w:t>Enter postcode</w:t>
          </w:r>
        </w:p>
      </w:docPartBody>
    </w:docPart>
    <w:docPart>
      <w:docPartPr>
        <w:name w:val="27D0C8300751486D8A8715A2C0D76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96E2F-1F8C-4D53-8CD8-9062EF46C983}"/>
      </w:docPartPr>
      <w:docPartBody>
        <w:p w:rsidR="00094B0D" w:rsidRDefault="002D10FF" w:rsidP="002D10FF">
          <w:pPr>
            <w:pStyle w:val="27D0C8300751486D8A8715A2C0D76E9B3"/>
          </w:pPr>
          <w:r w:rsidRPr="00076C13">
            <w:rPr>
              <w:rStyle w:val="PlaceholderText"/>
              <w:bCs/>
            </w:rPr>
            <w:t>Enter phone</w:t>
          </w:r>
        </w:p>
      </w:docPartBody>
    </w:docPart>
    <w:docPart>
      <w:docPartPr>
        <w:name w:val="1C9B34A0DB0348CA87EFCFBCEBF31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FFF08-B0A9-4902-B8DC-FF6BC7328EED}"/>
      </w:docPartPr>
      <w:docPartBody>
        <w:p w:rsidR="00094B0D" w:rsidRDefault="002D10FF" w:rsidP="002D10FF">
          <w:pPr>
            <w:pStyle w:val="1C9B34A0DB0348CA87EFCFBCEBF3150E3"/>
          </w:pPr>
          <w:r w:rsidRPr="00076C13">
            <w:rPr>
              <w:rStyle w:val="PlaceholderText"/>
              <w:bCs/>
            </w:rPr>
            <w:t>Enter NHI</w:t>
          </w:r>
        </w:p>
      </w:docPartBody>
    </w:docPart>
    <w:docPart>
      <w:docPartPr>
        <w:name w:val="827854DA98EF4A7DBED53A0837A3B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5D9DD-2B56-4584-B960-643A73B03E96}"/>
      </w:docPartPr>
      <w:docPartBody>
        <w:p w:rsidR="00094B0D" w:rsidRDefault="002D10FF" w:rsidP="002D10FF">
          <w:pPr>
            <w:pStyle w:val="827854DA98EF4A7DBED53A0837A3BE0C3"/>
          </w:pPr>
          <w:r w:rsidRPr="00076C13">
            <w:rPr>
              <w:rStyle w:val="PlaceholderText"/>
              <w:bCs/>
            </w:rPr>
            <w:t>Enter date of birth</w:t>
          </w:r>
        </w:p>
      </w:docPartBody>
    </w:docPart>
    <w:docPart>
      <w:docPartPr>
        <w:name w:val="D36EF32FDBBD44A5B99DD5B374A8D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91FA-2430-463C-A499-6BA374A4DC1F}"/>
      </w:docPartPr>
      <w:docPartBody>
        <w:p w:rsidR="00094B0D" w:rsidRDefault="002D10FF" w:rsidP="002D10FF">
          <w:pPr>
            <w:pStyle w:val="D36EF32FDBBD44A5B99DD5B374A8D8342"/>
          </w:pPr>
          <w:r w:rsidRPr="00076C13">
            <w:rPr>
              <w:rStyle w:val="PlaceholderText"/>
              <w:bCs/>
            </w:rPr>
            <w:t>Enter name</w:t>
          </w:r>
        </w:p>
      </w:docPartBody>
    </w:docPart>
    <w:docPart>
      <w:docPartPr>
        <w:name w:val="E9C8D3F5217446A49BB9D47DCD93D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996A1-0924-4A70-AD72-F01094F49EEB}"/>
      </w:docPartPr>
      <w:docPartBody>
        <w:p w:rsidR="00094B0D" w:rsidRDefault="002D10FF" w:rsidP="002D10FF">
          <w:pPr>
            <w:pStyle w:val="E9C8D3F5217446A49BB9D47DCD93D6202"/>
          </w:pPr>
          <w:r w:rsidRPr="00076C13">
            <w:rPr>
              <w:rStyle w:val="PlaceholderText"/>
              <w:bCs/>
            </w:rPr>
            <w:t>Enter name</w:t>
          </w:r>
        </w:p>
      </w:docPartBody>
    </w:docPart>
    <w:docPart>
      <w:docPartPr>
        <w:name w:val="8D8615E88F3A45ECA715CC8CA77B3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88B10-087C-4050-800B-B464EB57F110}"/>
      </w:docPartPr>
      <w:docPartBody>
        <w:p w:rsidR="00094B0D" w:rsidRDefault="002D10FF" w:rsidP="002D10FF">
          <w:pPr>
            <w:pStyle w:val="8D8615E88F3A45ECA715CC8CA77B300F2"/>
          </w:pPr>
          <w:r w:rsidRPr="00076C13">
            <w:rPr>
              <w:rStyle w:val="PlaceholderText"/>
              <w:bCs/>
            </w:rPr>
            <w:t>Enter email</w:t>
          </w:r>
        </w:p>
      </w:docPartBody>
    </w:docPart>
    <w:docPart>
      <w:docPartPr>
        <w:name w:val="634AA8BDCCFD4FC4A26305CF15A88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6834-E419-4BB6-9850-C398C538955F}"/>
      </w:docPartPr>
      <w:docPartBody>
        <w:p w:rsidR="00094B0D" w:rsidRDefault="002D10FF" w:rsidP="002D10FF">
          <w:pPr>
            <w:pStyle w:val="634AA8BDCCFD4FC4A26305CF15A8897B2"/>
          </w:pPr>
          <w:r w:rsidRPr="00076C13">
            <w:rPr>
              <w:rStyle w:val="PlaceholderText"/>
              <w:bCs/>
            </w:rPr>
            <w:t>Enter phone</w:t>
          </w:r>
        </w:p>
      </w:docPartBody>
    </w:docPart>
    <w:docPart>
      <w:docPartPr>
        <w:name w:val="A1E3679CD71B41788B9CA983D5070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36C2B-4A25-45C9-A6E1-9F1232C16140}"/>
      </w:docPartPr>
      <w:docPartBody>
        <w:p w:rsidR="00094B0D" w:rsidRDefault="002D10FF" w:rsidP="002D10FF">
          <w:pPr>
            <w:pStyle w:val="A1E3679CD71B41788B9CA983D50703EE"/>
          </w:pPr>
          <w:r>
            <w:rPr>
              <w:rStyle w:val="PlaceholderText"/>
            </w:rPr>
            <w:t>Enter equipment brand</w:t>
          </w:r>
        </w:p>
      </w:docPartBody>
    </w:docPart>
    <w:docPart>
      <w:docPartPr>
        <w:name w:val="6EB8354AE32941338458160473F3D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A4E64-4E0C-4E5E-9E55-D5B16826A905}"/>
      </w:docPartPr>
      <w:docPartBody>
        <w:p w:rsidR="00094B0D" w:rsidRDefault="002D10FF" w:rsidP="002D10FF">
          <w:pPr>
            <w:pStyle w:val="6EB8354AE32941338458160473F3DBFD"/>
          </w:pPr>
          <w:r>
            <w:rPr>
              <w:rStyle w:val="PlaceholderText"/>
            </w:rPr>
            <w:t>Enter equipment model</w:t>
          </w:r>
        </w:p>
      </w:docPartBody>
    </w:docPart>
    <w:docPart>
      <w:docPartPr>
        <w:name w:val="64748712E9F845D1A381CEA3407CB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94C9D-7EEF-4059-B93F-978786D443C9}"/>
      </w:docPartPr>
      <w:docPartBody>
        <w:p w:rsidR="00094B0D" w:rsidRDefault="002D10FF" w:rsidP="002D10FF">
          <w:pPr>
            <w:pStyle w:val="64748712E9F845D1A381CEA3407CBA43"/>
          </w:pPr>
          <w:r>
            <w:rPr>
              <w:rStyle w:val="PlaceholderText"/>
            </w:rPr>
            <w:t>Enter signature</w:t>
          </w:r>
        </w:p>
      </w:docPartBody>
    </w:docPart>
    <w:docPart>
      <w:docPartPr>
        <w:name w:val="3BCD1274BB3C421C87B573467D679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6777F-2347-4DA4-ACEB-89D798DF3D38}"/>
      </w:docPartPr>
      <w:docPartBody>
        <w:p w:rsidR="00094B0D" w:rsidRDefault="002D10FF" w:rsidP="002D10FF">
          <w:pPr>
            <w:pStyle w:val="3BCD1274BB3C421C87B573467D67932C"/>
          </w:pPr>
          <w:r>
            <w:rPr>
              <w:rStyle w:val="PlaceholderText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FF"/>
    <w:rsid w:val="00094B0D"/>
    <w:rsid w:val="002D10FF"/>
    <w:rsid w:val="00BA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10FF"/>
    <w:rPr>
      <w:color w:val="808080"/>
    </w:rPr>
  </w:style>
  <w:style w:type="paragraph" w:customStyle="1" w:styleId="5B67C50BD3C949A7AA2C2021F74BB5DB3">
    <w:name w:val="5B67C50BD3C949A7AA2C2021F74BB5DB3"/>
    <w:rsid w:val="002D10FF"/>
    <w:rPr>
      <w:rFonts w:ascii="Verdana" w:eastAsiaTheme="minorHAnsi" w:hAnsi="Verdana"/>
      <w:sz w:val="18"/>
      <w:lang w:eastAsia="en-US"/>
    </w:rPr>
  </w:style>
  <w:style w:type="paragraph" w:customStyle="1" w:styleId="7DF69DD8C9B0481A9386B3F99072C47F3">
    <w:name w:val="7DF69DD8C9B0481A9386B3F99072C47F3"/>
    <w:rsid w:val="002D10FF"/>
    <w:rPr>
      <w:rFonts w:ascii="Verdana" w:eastAsiaTheme="minorHAnsi" w:hAnsi="Verdana"/>
      <w:sz w:val="18"/>
      <w:lang w:eastAsia="en-US"/>
    </w:rPr>
  </w:style>
  <w:style w:type="paragraph" w:customStyle="1" w:styleId="3C69D3B9375F4667844E8EAFE1C546233">
    <w:name w:val="3C69D3B9375F4667844E8EAFE1C546233"/>
    <w:rsid w:val="002D10FF"/>
    <w:rPr>
      <w:rFonts w:ascii="Verdana" w:eastAsiaTheme="minorHAnsi" w:hAnsi="Verdana"/>
      <w:sz w:val="18"/>
      <w:lang w:eastAsia="en-US"/>
    </w:rPr>
  </w:style>
  <w:style w:type="paragraph" w:customStyle="1" w:styleId="29A46AF1C1024000975677EFF8F19DBF3">
    <w:name w:val="29A46AF1C1024000975677EFF8F19DBF3"/>
    <w:rsid w:val="002D10FF"/>
    <w:rPr>
      <w:rFonts w:ascii="Verdana" w:eastAsiaTheme="minorHAnsi" w:hAnsi="Verdana"/>
      <w:sz w:val="18"/>
      <w:lang w:eastAsia="en-US"/>
    </w:rPr>
  </w:style>
  <w:style w:type="paragraph" w:customStyle="1" w:styleId="E73FCB48D7CA4F77B9B6F47C6A78B00D3">
    <w:name w:val="E73FCB48D7CA4F77B9B6F47C6A78B00D3"/>
    <w:rsid w:val="002D10FF"/>
    <w:rPr>
      <w:rFonts w:ascii="Verdana" w:eastAsiaTheme="minorHAnsi" w:hAnsi="Verdana"/>
      <w:sz w:val="18"/>
      <w:lang w:eastAsia="en-US"/>
    </w:rPr>
  </w:style>
  <w:style w:type="paragraph" w:customStyle="1" w:styleId="27D0C8300751486D8A8715A2C0D76E9B3">
    <w:name w:val="27D0C8300751486D8A8715A2C0D76E9B3"/>
    <w:rsid w:val="002D10FF"/>
    <w:rPr>
      <w:rFonts w:ascii="Verdana" w:eastAsiaTheme="minorHAnsi" w:hAnsi="Verdana"/>
      <w:sz w:val="18"/>
      <w:lang w:eastAsia="en-US"/>
    </w:rPr>
  </w:style>
  <w:style w:type="paragraph" w:customStyle="1" w:styleId="1C9B34A0DB0348CA87EFCFBCEBF3150E3">
    <w:name w:val="1C9B34A0DB0348CA87EFCFBCEBF3150E3"/>
    <w:rsid w:val="002D10FF"/>
    <w:rPr>
      <w:rFonts w:ascii="Verdana" w:eastAsiaTheme="minorHAnsi" w:hAnsi="Verdana"/>
      <w:sz w:val="18"/>
      <w:lang w:eastAsia="en-US"/>
    </w:rPr>
  </w:style>
  <w:style w:type="paragraph" w:customStyle="1" w:styleId="827854DA98EF4A7DBED53A0837A3BE0C3">
    <w:name w:val="827854DA98EF4A7DBED53A0837A3BE0C3"/>
    <w:rsid w:val="002D10FF"/>
    <w:rPr>
      <w:rFonts w:ascii="Verdana" w:eastAsiaTheme="minorHAnsi" w:hAnsi="Verdana"/>
      <w:sz w:val="18"/>
      <w:lang w:eastAsia="en-US"/>
    </w:rPr>
  </w:style>
  <w:style w:type="paragraph" w:customStyle="1" w:styleId="D36EF32FDBBD44A5B99DD5B374A8D8342">
    <w:name w:val="D36EF32FDBBD44A5B99DD5B374A8D8342"/>
    <w:rsid w:val="002D10FF"/>
    <w:rPr>
      <w:rFonts w:ascii="Verdana" w:eastAsiaTheme="minorHAnsi" w:hAnsi="Verdana"/>
      <w:sz w:val="18"/>
      <w:lang w:eastAsia="en-US"/>
    </w:rPr>
  </w:style>
  <w:style w:type="paragraph" w:customStyle="1" w:styleId="E9C8D3F5217446A49BB9D47DCD93D6202">
    <w:name w:val="E9C8D3F5217446A49BB9D47DCD93D6202"/>
    <w:rsid w:val="002D10FF"/>
    <w:rPr>
      <w:rFonts w:ascii="Verdana" w:eastAsiaTheme="minorHAnsi" w:hAnsi="Verdana"/>
      <w:sz w:val="18"/>
      <w:lang w:eastAsia="en-US"/>
    </w:rPr>
  </w:style>
  <w:style w:type="paragraph" w:customStyle="1" w:styleId="8D8615E88F3A45ECA715CC8CA77B300F2">
    <w:name w:val="8D8615E88F3A45ECA715CC8CA77B300F2"/>
    <w:rsid w:val="002D10FF"/>
    <w:rPr>
      <w:rFonts w:ascii="Verdana" w:eastAsiaTheme="minorHAnsi" w:hAnsi="Verdana"/>
      <w:sz w:val="18"/>
      <w:lang w:eastAsia="en-US"/>
    </w:rPr>
  </w:style>
  <w:style w:type="paragraph" w:customStyle="1" w:styleId="634AA8BDCCFD4FC4A26305CF15A8897B2">
    <w:name w:val="634AA8BDCCFD4FC4A26305CF15A8897B2"/>
    <w:rsid w:val="002D10FF"/>
    <w:rPr>
      <w:rFonts w:ascii="Verdana" w:eastAsiaTheme="minorHAnsi" w:hAnsi="Verdana"/>
      <w:sz w:val="18"/>
      <w:lang w:eastAsia="en-US"/>
    </w:rPr>
  </w:style>
  <w:style w:type="paragraph" w:customStyle="1" w:styleId="A1E3679CD71B41788B9CA983D50703EE">
    <w:name w:val="A1E3679CD71B41788B9CA983D50703EE"/>
    <w:rsid w:val="002D10FF"/>
    <w:rPr>
      <w:rFonts w:ascii="Verdana" w:eastAsiaTheme="minorHAnsi" w:hAnsi="Verdana"/>
      <w:sz w:val="18"/>
      <w:lang w:eastAsia="en-US"/>
    </w:rPr>
  </w:style>
  <w:style w:type="paragraph" w:customStyle="1" w:styleId="6EB8354AE32941338458160473F3DBFD">
    <w:name w:val="6EB8354AE32941338458160473F3DBFD"/>
    <w:rsid w:val="002D10FF"/>
    <w:rPr>
      <w:rFonts w:ascii="Verdana" w:eastAsiaTheme="minorHAnsi" w:hAnsi="Verdana"/>
      <w:sz w:val="18"/>
      <w:lang w:eastAsia="en-US"/>
    </w:rPr>
  </w:style>
  <w:style w:type="paragraph" w:customStyle="1" w:styleId="64748712E9F845D1A381CEA3407CBA43">
    <w:name w:val="64748712E9F845D1A381CEA3407CBA43"/>
    <w:rsid w:val="002D10FF"/>
    <w:rPr>
      <w:rFonts w:ascii="Verdana" w:eastAsiaTheme="minorHAnsi" w:hAnsi="Verdana"/>
      <w:sz w:val="18"/>
      <w:lang w:eastAsia="en-US"/>
    </w:rPr>
  </w:style>
  <w:style w:type="paragraph" w:customStyle="1" w:styleId="3BCD1274BB3C421C87B573467D67932C">
    <w:name w:val="3BCD1274BB3C421C87B573467D67932C"/>
    <w:rsid w:val="002D10FF"/>
    <w:rPr>
      <w:rFonts w:ascii="Verdana" w:eastAsiaTheme="minorHAnsi" w:hAnsi="Verdana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45F209-405A-43C5-9E33-51E5D3004C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D480E-1B25-4B9E-9951-8D584B92C9F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d3dcf0ba-3af8-46c8-8ebc-feffd2a23838"/>
    <ds:schemaRef ds:uri="http://schemas.openxmlformats.org/package/2006/metadata/core-properties"/>
    <ds:schemaRef ds:uri="http://schemas.microsoft.com/office/infopath/2007/PartnerControls"/>
    <ds:schemaRef ds:uri="3df2c263-6be6-4f50-9e0f-ff6f6a906cb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3D09AE-716C-4C96-A7B8-1C7093004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cf0ba-3af8-46c8-8ebc-feffd2a23838"/>
    <ds:schemaRef ds:uri="3df2c263-6be6-4f50-9e0f-ff6f6a90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2486</Characters>
  <Application>Microsoft Office Word</Application>
  <DocSecurity>4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Gowan</dc:creator>
  <cp:keywords/>
  <dc:description/>
  <cp:lastModifiedBy>Victoria Rose</cp:lastModifiedBy>
  <cp:revision>34</cp:revision>
  <dcterms:created xsi:type="dcterms:W3CDTF">2022-08-17T21:40:00Z</dcterms:created>
  <dcterms:modified xsi:type="dcterms:W3CDTF">2023-08-28T19:49:00Z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  <property fmtid="{D5CDD505-2E9C-101B-9397-08002B2CF9AE}" pid="3" name="MediaServiceImageTags">
    <vt:lpwstr/>
  </property>
</Properties>
</file>